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6F" w:rsidRPr="008E2EFE" w:rsidRDefault="008E476F" w:rsidP="008E476F">
      <w:pPr>
        <w:pStyle w:val="Default"/>
        <w:jc w:val="right"/>
        <w:rPr>
          <w:b/>
          <w:i/>
        </w:rPr>
      </w:pPr>
      <w:r>
        <w:rPr>
          <w:b/>
        </w:rPr>
        <w:t xml:space="preserve">                                         </w:t>
      </w:r>
      <w:r w:rsidRPr="008E2EFE">
        <w:rPr>
          <w:b/>
          <w:i/>
        </w:rPr>
        <w:t>Załącznik nr 1</w:t>
      </w:r>
    </w:p>
    <w:p w:rsidR="008E476F" w:rsidRDefault="008E476F" w:rsidP="008E476F">
      <w:pPr>
        <w:pStyle w:val="Default"/>
        <w:jc w:val="center"/>
        <w:rPr>
          <w:b/>
        </w:rPr>
      </w:pPr>
      <w:r w:rsidRPr="003B35E8">
        <w:rPr>
          <w:b/>
        </w:rPr>
        <w:t>KARTA INDYWIDUALNEJ OCENY</w:t>
      </w:r>
    </w:p>
    <w:tbl>
      <w:tblPr>
        <w:tblStyle w:val="Tabela-Siatka"/>
        <w:tblW w:w="9889" w:type="dxa"/>
        <w:tblLook w:val="04A0"/>
      </w:tblPr>
      <w:tblGrid>
        <w:gridCol w:w="3070"/>
        <w:gridCol w:w="1536"/>
        <w:gridCol w:w="3866"/>
        <w:gridCol w:w="1417"/>
      </w:tblGrid>
      <w:tr w:rsidR="008E476F" w:rsidRPr="00ED43B9" w:rsidTr="00147E3B">
        <w:tc>
          <w:tcPr>
            <w:tcW w:w="9889" w:type="dxa"/>
            <w:gridSpan w:val="4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Imię i nazwisko osoby dokonującej oceny………………………………………………………………………</w:t>
            </w:r>
          </w:p>
        </w:tc>
      </w:tr>
      <w:tr w:rsidR="008E476F" w:rsidRPr="00ED43B9" w:rsidTr="00147E3B">
        <w:tc>
          <w:tcPr>
            <w:tcW w:w="4606" w:type="dxa"/>
            <w:gridSpan w:val="2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Nazwa szkolenia……………………………………</w:t>
            </w:r>
          </w:p>
        </w:tc>
        <w:tc>
          <w:tcPr>
            <w:tcW w:w="5283" w:type="dxa"/>
            <w:gridSpan w:val="2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Nazwa instytucji szkoleniowej………………………</w:t>
            </w:r>
          </w:p>
        </w:tc>
      </w:tr>
      <w:tr w:rsidR="008E476F" w:rsidRPr="00ED43B9" w:rsidTr="00147E3B">
        <w:tc>
          <w:tcPr>
            <w:tcW w:w="3070" w:type="dxa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Kryterium oceny</w:t>
            </w:r>
          </w:p>
        </w:tc>
        <w:tc>
          <w:tcPr>
            <w:tcW w:w="5402" w:type="dxa"/>
            <w:gridSpan w:val="2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Sposób oceny</w:t>
            </w:r>
          </w:p>
        </w:tc>
        <w:tc>
          <w:tcPr>
            <w:tcW w:w="1417" w:type="dxa"/>
          </w:tcPr>
          <w:p w:rsidR="008E476F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ED43B9">
              <w:rPr>
                <w:b/>
                <w:sz w:val="16"/>
                <w:szCs w:val="16"/>
              </w:rPr>
              <w:t>Ocena</w:t>
            </w:r>
          </w:p>
        </w:tc>
      </w:tr>
      <w:tr w:rsidR="008E476F" w:rsidRPr="00ED43B9" w:rsidTr="00147E3B">
        <w:tc>
          <w:tcPr>
            <w:tcW w:w="3070" w:type="dxa"/>
          </w:tcPr>
          <w:p w:rsidR="008E476F" w:rsidRPr="00A92859" w:rsidRDefault="008E476F" w:rsidP="00147E3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 xml:space="preserve">Dostosowanie </w:t>
            </w:r>
            <w:r w:rsidRPr="00A92859">
              <w:rPr>
                <w:bCs/>
                <w:color w:val="auto"/>
                <w:sz w:val="20"/>
                <w:szCs w:val="20"/>
              </w:rPr>
              <w:t xml:space="preserve">kwalifikacji i doświadczenia kadry dydaktycznej do zakresu szkolenia </w:t>
            </w:r>
          </w:p>
          <w:p w:rsidR="008E476F" w:rsidRPr="00A92859" w:rsidRDefault="008E476F" w:rsidP="00147E3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Dostosowane/Niedostosowane</w:t>
            </w:r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E476F" w:rsidRPr="00ED43B9" w:rsidTr="00147E3B">
        <w:tc>
          <w:tcPr>
            <w:tcW w:w="3070" w:type="dxa"/>
          </w:tcPr>
          <w:p w:rsidR="008E476F" w:rsidRPr="00A92859" w:rsidRDefault="008E476F" w:rsidP="00147E3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 i pomieszczeń do potrzeb szkolenia z uwzględnieniem bezpiecznych i higienicznych warunków realizacji szkolenia</w:t>
            </w: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Dostosowane/Niedostosowane</w:t>
            </w:r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E476F" w:rsidRPr="00ED43B9" w:rsidTr="00147E3B">
        <w:tc>
          <w:tcPr>
            <w:tcW w:w="3070" w:type="dxa"/>
          </w:tcPr>
          <w:p w:rsidR="008E476F" w:rsidRPr="00A92859" w:rsidRDefault="008E476F" w:rsidP="00147E3B">
            <w:pPr>
              <w:pStyle w:val="Default"/>
              <w:jc w:val="both"/>
              <w:rPr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Posiadanie certyfikatu jakości usług: akredytacji kuratora oświaty udzielonej na szkolenie objęte rozeznaniem rynku lub certyfikatu systemu zarządzania jakością kształcenia wydanego na podstawie międzynarodowych norm ISO-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5A7CC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7CCF">
              <w:rPr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8E476F" w:rsidRPr="00A92859" w:rsidRDefault="008E476F" w:rsidP="00147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>Posiadanie przez instytucję akredytacji kuratora oświaty  i certyfikatu ISO–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Posiadanie przez instytucję akredytacji kuratora oświaty  lub certyfikatu ISO-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Brak certyfikatu jakości ISO i akredytacji </w:t>
            </w:r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0 </w:t>
            </w:r>
            <w:proofErr w:type="spellStart"/>
            <w:r w:rsidRPr="00A92859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E476F" w:rsidRPr="00ED43B9" w:rsidTr="00147E3B">
        <w:trPr>
          <w:trHeight w:val="907"/>
        </w:trPr>
        <w:tc>
          <w:tcPr>
            <w:tcW w:w="3070" w:type="dxa"/>
          </w:tcPr>
          <w:p w:rsidR="008E476F" w:rsidRPr="00A92859" w:rsidRDefault="008E476F" w:rsidP="00147E3B">
            <w:pPr>
              <w:pStyle w:val="Default"/>
              <w:jc w:val="both"/>
              <w:rPr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Doświadczenie instytucji szkoleniowej w realizacji szkoleń z obszaru zleconego lub</w:t>
            </w:r>
          </w:p>
          <w:p w:rsidR="008E476F" w:rsidRPr="00A92859" w:rsidRDefault="008E476F" w:rsidP="00147E3B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Powierzonego szkolenia-</w:t>
            </w:r>
            <w:r>
              <w:rPr>
                <w:sz w:val="20"/>
                <w:szCs w:val="20"/>
              </w:rPr>
              <w:t>2</w:t>
            </w:r>
            <w:r w:rsidRPr="005A7CCF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Pr="005A7CCF">
              <w:rPr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8E476F" w:rsidRDefault="008E476F" w:rsidP="008E47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476F">
              <w:rPr>
                <w:rFonts w:ascii="Times New Roman" w:hAnsi="Times New Roman" w:cs="Times New Roman"/>
                <w:sz w:val="20"/>
                <w:szCs w:val="20"/>
              </w:rPr>
              <w:t>Liczba przesz. osób w bad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anej</w:t>
            </w:r>
            <w:r w:rsidRPr="008E476F">
              <w:rPr>
                <w:rFonts w:ascii="Times New Roman" w:hAnsi="Times New Roman" w:cs="Times New Roman"/>
                <w:sz w:val="20"/>
                <w:szCs w:val="20"/>
              </w:rPr>
              <w:t xml:space="preserve"> ofercie cenowej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E476F" w:rsidRDefault="008E476F" w:rsidP="008E47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0-10 osób - </w:t>
            </w:r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proofErr w:type="spellStart"/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E476F" w:rsidRPr="008E476F" w:rsidRDefault="008E476F" w:rsidP="008E47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11-30 osób -</w:t>
            </w:r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  <w:p w:rsidR="008E476F" w:rsidRPr="008E476F" w:rsidRDefault="008E476F" w:rsidP="008E47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30 osób -</w:t>
            </w:r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proofErr w:type="spellStart"/>
            <w:r w:rsidRPr="008E476F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</w:tc>
      </w:tr>
      <w:tr w:rsidR="008E476F" w:rsidRPr="00ED43B9" w:rsidTr="00147E3B">
        <w:tc>
          <w:tcPr>
            <w:tcW w:w="3070" w:type="dxa"/>
          </w:tcPr>
          <w:p w:rsidR="008E476F" w:rsidRPr="00A92859" w:rsidRDefault="008E476F" w:rsidP="00147E3B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92859">
              <w:rPr>
                <w:sz w:val="20"/>
                <w:szCs w:val="20"/>
              </w:rPr>
              <w:t>Koszt szkolenia-konkurencyjna cena szkolenia w chwili realizacji szkolenia-</w:t>
            </w:r>
            <w:r w:rsidRPr="008E476F">
              <w:rPr>
                <w:b/>
                <w:sz w:val="20"/>
                <w:szCs w:val="20"/>
              </w:rPr>
              <w:t xml:space="preserve">70 </w:t>
            </w:r>
            <w:proofErr w:type="spellStart"/>
            <w:r w:rsidRPr="005A7CCF">
              <w:rPr>
                <w:b/>
                <w:sz w:val="20"/>
                <w:szCs w:val="20"/>
              </w:rPr>
              <w:t>pkt</w:t>
            </w:r>
            <w:proofErr w:type="spellEnd"/>
          </w:p>
          <w:p w:rsidR="008E476F" w:rsidRPr="00A92859" w:rsidRDefault="008E476F" w:rsidP="00147E3B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2" w:type="dxa"/>
            <w:gridSpan w:val="2"/>
          </w:tcPr>
          <w:p w:rsidR="008E476F" w:rsidRDefault="008E476F" w:rsidP="00147E3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E476F" w:rsidRPr="00A92859" w:rsidRDefault="008E476F" w:rsidP="00147E3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Najniższa cena za osobogodzinę</w:t>
            </w:r>
          </w:p>
          <w:p w:rsidR="008E476F" w:rsidRPr="00A92859" w:rsidRDefault="008E476F" w:rsidP="00147E3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 xml:space="preserve">cena za osobogodzinę oferty ocenianej           x 100x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285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8E476F" w:rsidRPr="00A92859" w:rsidRDefault="008E476F" w:rsidP="00147E3B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  <w:tr w:rsidR="008E476F" w:rsidRPr="00ED43B9" w:rsidTr="00147E3B">
        <w:tc>
          <w:tcPr>
            <w:tcW w:w="8472" w:type="dxa"/>
            <w:gridSpan w:val="3"/>
          </w:tcPr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  <w:r w:rsidRPr="00A92859">
              <w:rPr>
                <w:b/>
                <w:sz w:val="20"/>
                <w:szCs w:val="20"/>
              </w:rPr>
              <w:t>Suma punktów</w:t>
            </w:r>
          </w:p>
          <w:p w:rsidR="008E476F" w:rsidRPr="00A92859" w:rsidRDefault="008E476F" w:rsidP="00147E3B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E476F" w:rsidRPr="00ED43B9" w:rsidRDefault="008E476F" w:rsidP="00147E3B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E476F" w:rsidRPr="00ED43B9" w:rsidRDefault="008E476F" w:rsidP="008E476F">
      <w:pPr>
        <w:pStyle w:val="Default"/>
        <w:jc w:val="center"/>
        <w:rPr>
          <w:b/>
          <w:sz w:val="16"/>
          <w:szCs w:val="16"/>
        </w:rPr>
      </w:pPr>
    </w:p>
    <w:p w:rsidR="008E476F" w:rsidRDefault="008E476F" w:rsidP="008E476F">
      <w:pPr>
        <w:rPr>
          <w:sz w:val="16"/>
          <w:szCs w:val="16"/>
        </w:rPr>
      </w:pPr>
    </w:p>
    <w:p w:rsidR="008E476F" w:rsidRPr="00ED43B9" w:rsidRDefault="008E476F" w:rsidP="008E476F">
      <w:pPr>
        <w:rPr>
          <w:sz w:val="16"/>
          <w:szCs w:val="16"/>
        </w:rPr>
      </w:pPr>
    </w:p>
    <w:p w:rsidR="009739B2" w:rsidRDefault="009739B2"/>
    <w:sectPr w:rsidR="009739B2" w:rsidSect="009739B2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0160"/>
      <w:docPartObj>
        <w:docPartGallery w:val="Page Numbers (Bottom of Page)"/>
        <w:docPartUnique/>
      </w:docPartObj>
    </w:sdtPr>
    <w:sdtEndPr/>
    <w:sdtContent>
      <w:p w:rsidR="00AF5D5E" w:rsidRDefault="00C11AC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5D5E" w:rsidRDefault="00C11ACA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425"/>
  <w:characterSpacingControl w:val="doNotCompress"/>
  <w:compat/>
  <w:rsids>
    <w:rsidRoot w:val="008E476F"/>
    <w:rsid w:val="00222B86"/>
    <w:rsid w:val="008E476F"/>
    <w:rsid w:val="009739B2"/>
    <w:rsid w:val="00C11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76F"/>
    <w:pPr>
      <w:ind w:left="720"/>
      <w:contextualSpacing/>
    </w:pPr>
  </w:style>
  <w:style w:type="paragraph" w:customStyle="1" w:styleId="Default">
    <w:name w:val="Default"/>
    <w:rsid w:val="008E4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E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3</cp:revision>
  <cp:lastPrinted>2016-02-16T09:36:00Z</cp:lastPrinted>
  <dcterms:created xsi:type="dcterms:W3CDTF">2016-02-16T09:32:00Z</dcterms:created>
  <dcterms:modified xsi:type="dcterms:W3CDTF">2016-02-16T09:54:00Z</dcterms:modified>
</cp:coreProperties>
</file>