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5E" w:rsidRPr="00FA7754" w:rsidRDefault="0034635E" w:rsidP="0034635E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  <w:r w:rsidRPr="00FA7754">
        <w:rPr>
          <w:b/>
          <w:i/>
          <w:sz w:val="28"/>
          <w:szCs w:val="28"/>
        </w:rPr>
        <w:t>Harmonogram szkolenia</w:t>
      </w:r>
    </w:p>
    <w:p w:rsidR="0034635E" w:rsidRDefault="0034635E" w:rsidP="0034635E">
      <w:pPr>
        <w:pStyle w:val="msonormalcxspdrugie"/>
        <w:tabs>
          <w:tab w:val="left" w:pos="4320"/>
        </w:tabs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pStyle w:val="msonormalcxspdrugie"/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rPr>
          <w:i/>
        </w:rPr>
      </w:pPr>
      <w:r>
        <w:rPr>
          <w:i/>
        </w:rPr>
        <w:t>Termin realizacji szkolenia …………………………………………………………….</w:t>
      </w:r>
    </w:p>
    <w:p w:rsidR="0034635E" w:rsidRDefault="0034635E" w:rsidP="0034635E">
      <w:pPr>
        <w:rPr>
          <w:i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083"/>
        <w:gridCol w:w="2905"/>
        <w:gridCol w:w="1765"/>
        <w:gridCol w:w="2520"/>
      </w:tblGrid>
      <w:tr w:rsidR="0034635E" w:rsidTr="00E21DF4">
        <w:trPr>
          <w:trHeight w:val="13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Godziny    zajęć</w:t>
            </w: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rPr>
                <w:b/>
              </w:rPr>
            </w:pPr>
            <w:r>
              <w:rPr>
                <w:b/>
              </w:rPr>
              <w:t>Liczba godzin*</w:t>
            </w:r>
          </w:p>
          <w:p w:rsidR="0034635E" w:rsidRDefault="0034635E" w:rsidP="00E21DF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Wykładowca**</w:t>
            </w:r>
          </w:p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</w:tbl>
    <w:p w:rsidR="0034635E" w:rsidRDefault="0034635E" w:rsidP="0034635E">
      <w:pPr>
        <w:pStyle w:val="msonormalcxspdrugie"/>
        <w:ind w:left="708"/>
        <w:contextualSpacing/>
        <w:rPr>
          <w:b/>
          <w:i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*) Czas przebywania uczestnika szkolenia na zajęciach w godzinach zegarowych liczony jest od godziny rozpoczęcia zajęć do godziny ich zakończenia z uwzględnieniem przerw na kursie. Godzina zegarowa kursu liczy 60 minut i obejmuje zajęcia edukacyjne liczące 45 minut oraz przerwę, liczącą średnio 15 minut.</w:t>
      </w: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**wpisać imię i nazwisko wykładowcy, który będzie realizował dany temat  zajęć.</w:t>
      </w: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r>
        <w:t>………………………………………….                          ………………………………………</w:t>
      </w:r>
    </w:p>
    <w:p w:rsidR="0034635E" w:rsidRDefault="0034635E" w:rsidP="0034635E">
      <w:pPr>
        <w:ind w:left="4956" w:hanging="4245"/>
        <w:rPr>
          <w:sz w:val="18"/>
          <w:szCs w:val="18"/>
        </w:rPr>
      </w:pPr>
      <w:r>
        <w:rPr>
          <w:sz w:val="20"/>
          <w:szCs w:val="20"/>
        </w:rPr>
        <w:t xml:space="preserve">    (data)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(podpis i pieczęć imienna uprawnionego(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34635E" w:rsidRDefault="0034635E" w:rsidP="0034635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przedstawiciela(i) Wykonawcy**)</w:t>
      </w:r>
    </w:p>
    <w:p w:rsidR="0034635E" w:rsidRDefault="0034635E" w:rsidP="0034635E">
      <w:pPr>
        <w:ind w:left="4956" w:firstLine="708"/>
        <w:rPr>
          <w:i/>
          <w:sz w:val="18"/>
          <w:szCs w:val="18"/>
        </w:rPr>
      </w:pPr>
    </w:p>
    <w:p w:rsidR="0034635E" w:rsidRDefault="0034635E" w:rsidP="0034635E"/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/>
    <w:p w:rsidR="009739B2" w:rsidRDefault="009739B2"/>
    <w:sectPr w:rsidR="009739B2" w:rsidSect="00C328F6">
      <w:headerReference w:type="default" r:id="rId6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D0" w:rsidRDefault="008D6CD0" w:rsidP="0034635E">
      <w:r>
        <w:separator/>
      </w:r>
    </w:p>
  </w:endnote>
  <w:endnote w:type="continuationSeparator" w:id="0">
    <w:p w:rsidR="008D6CD0" w:rsidRDefault="008D6CD0" w:rsidP="0034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D0" w:rsidRDefault="008D6CD0" w:rsidP="0034635E">
      <w:r>
        <w:separator/>
      </w:r>
    </w:p>
  </w:footnote>
  <w:footnote w:type="continuationSeparator" w:id="0">
    <w:p w:rsidR="008D6CD0" w:rsidRDefault="008D6CD0" w:rsidP="0034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6" w:rsidRDefault="00104CFD" w:rsidP="00C328F6">
    <w:pPr>
      <w:pStyle w:val="Nagwek"/>
      <w:tabs>
        <w:tab w:val="clear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7" type="#_x0000_t75" style="position:absolute;left:0;text-align:left;margin-left:179.65pt;margin-top:-52.15pt;width:61.5pt;height:38.25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34635E">
      <w:t xml:space="preserve">    </w:t>
    </w:r>
    <w:r w:rsidR="00D40B19">
      <w:t xml:space="preserve">                     </w:t>
    </w:r>
    <w:r w:rsidR="00D40B19">
      <w:rPr>
        <w:noProof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5E"/>
    <w:rsid w:val="00104CFD"/>
    <w:rsid w:val="0018034A"/>
    <w:rsid w:val="0034242B"/>
    <w:rsid w:val="0034635E"/>
    <w:rsid w:val="008D6CD0"/>
    <w:rsid w:val="009739B2"/>
    <w:rsid w:val="00D4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34635E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3463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46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ewa_skora</cp:lastModifiedBy>
  <cp:revision>4</cp:revision>
  <dcterms:created xsi:type="dcterms:W3CDTF">2015-04-21T06:37:00Z</dcterms:created>
  <dcterms:modified xsi:type="dcterms:W3CDTF">2019-01-03T11:56:00Z</dcterms:modified>
</cp:coreProperties>
</file>