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Załącznik nr 2</w:t>
      </w: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</w:p>
    <w:p w:rsidR="00275454" w:rsidRDefault="00275454" w:rsidP="0027545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PRACOWNIKA</w:t>
      </w:r>
    </w:p>
    <w:p w:rsidR="00275454" w:rsidRDefault="00275454" w:rsidP="00275454">
      <w:pPr>
        <w:pStyle w:val="Default"/>
        <w:jc w:val="center"/>
        <w:rPr>
          <w:sz w:val="20"/>
          <w:szCs w:val="20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 niżej podpisany</w:t>
      </w:r>
      <w:r w:rsidR="009006EB">
        <w:rPr>
          <w:sz w:val="22"/>
          <w:szCs w:val="22"/>
        </w:rPr>
        <w:t>/a</w:t>
      </w:r>
      <w:r>
        <w:rPr>
          <w:sz w:val="22"/>
          <w:szCs w:val="22"/>
        </w:rPr>
        <w:t xml:space="preserve"> ………………………………………………………………….…………………..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Zamieszkały</w:t>
      </w:r>
      <w:r w:rsidR="009006EB">
        <w:rPr>
          <w:sz w:val="22"/>
          <w:szCs w:val="22"/>
        </w:rPr>
        <w:t>/a</w:t>
      </w:r>
      <w:r>
        <w:rPr>
          <w:sz w:val="22"/>
          <w:szCs w:val="22"/>
        </w:rPr>
        <w:t xml:space="preserve"> ………………………………………………………………………….…………………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PESEL …………………………………………………………………………………...…………….. </w:t>
      </w:r>
    </w:p>
    <w:p w:rsidR="00275454" w:rsidRDefault="00275454" w:rsidP="00275454">
      <w:pPr>
        <w:pStyle w:val="Default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przetwarzanie moich danych osobowych przez Powiatowy Urząd </w:t>
      </w:r>
    </w:p>
    <w:p w:rsidR="00275454" w:rsidRDefault="00275454" w:rsidP="002754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Pracy w Szczecinku w celu realizowania zadań na rzecz kształcenia ustawicznego pracowników i pracodawcy finansowanych z Krajowego Funduszu Społecznego, zgodnie z Ustawą z dnia 29 sierpnia 1997 r.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2016, poz. 922). </w:t>
      </w:r>
    </w:p>
    <w:p w:rsidR="00275454" w:rsidRDefault="00275454" w:rsidP="00275454">
      <w:pPr>
        <w:pStyle w:val="Default"/>
        <w:spacing w:line="360" w:lineRule="auto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rPr>
          <w:sz w:val="22"/>
          <w:szCs w:val="22"/>
        </w:rPr>
      </w:pPr>
    </w:p>
    <w:p w:rsidR="00275454" w:rsidRDefault="00275454" w:rsidP="0027545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……………… ……………………………………………….. </w:t>
      </w:r>
    </w:p>
    <w:p w:rsidR="009739B2" w:rsidRDefault="00275454" w:rsidP="00275454">
      <w:pPr>
        <w:spacing w:line="360" w:lineRule="auto"/>
      </w:pPr>
      <w:r>
        <w:rPr>
          <w:sz w:val="20"/>
          <w:szCs w:val="20"/>
        </w:rPr>
        <w:t xml:space="preserve">                                                                                      Miejscowość i data Czytelny podpis składającego oświadczenia</w:t>
      </w:r>
    </w:p>
    <w:sectPr w:rsidR="009739B2" w:rsidSect="00973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6F" w:rsidRDefault="00CB776F" w:rsidP="00275454">
      <w:pPr>
        <w:spacing w:after="0" w:line="240" w:lineRule="auto"/>
      </w:pPr>
      <w:r>
        <w:separator/>
      </w:r>
    </w:p>
  </w:endnote>
  <w:endnote w:type="continuationSeparator" w:id="0">
    <w:p w:rsidR="00CB776F" w:rsidRDefault="00CB776F" w:rsidP="002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6F" w:rsidRDefault="00CB776F" w:rsidP="00275454">
      <w:pPr>
        <w:spacing w:after="0" w:line="240" w:lineRule="auto"/>
      </w:pPr>
      <w:r>
        <w:separator/>
      </w:r>
    </w:p>
  </w:footnote>
  <w:footnote w:type="continuationSeparator" w:id="0">
    <w:p w:rsidR="00CB776F" w:rsidRDefault="00CB776F" w:rsidP="002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54" w:rsidRDefault="00275454">
    <w:pPr>
      <w:pStyle w:val="Nagwek"/>
    </w:pPr>
    <w:r w:rsidRPr="0027545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-182880</wp:posOffset>
          </wp:positionV>
          <wp:extent cx="1784350" cy="752475"/>
          <wp:effectExtent l="19050" t="0" r="6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454"/>
    <w:rsid w:val="00275454"/>
    <w:rsid w:val="002E2AF8"/>
    <w:rsid w:val="00425F54"/>
    <w:rsid w:val="009006EB"/>
    <w:rsid w:val="009739B2"/>
    <w:rsid w:val="00CB776F"/>
    <w:rsid w:val="00FA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454"/>
  </w:style>
  <w:style w:type="paragraph" w:styleId="Stopka">
    <w:name w:val="footer"/>
    <w:basedOn w:val="Normalny"/>
    <w:link w:val="StopkaZnak"/>
    <w:uiPriority w:val="99"/>
    <w:semiHidden/>
    <w:unhideWhenUsed/>
    <w:rsid w:val="0027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5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3</cp:revision>
  <dcterms:created xsi:type="dcterms:W3CDTF">2017-02-06T09:21:00Z</dcterms:created>
  <dcterms:modified xsi:type="dcterms:W3CDTF">2017-02-07T09:07:00Z</dcterms:modified>
</cp:coreProperties>
</file>