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84B61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065451" w:rsidRPr="001D44EA" w:rsidRDefault="00D31A9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4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„</w:t>
            </w:r>
            <w:r w:rsidR="001D44EA" w:rsidRPr="001D44EA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</w:rPr>
              <w:t xml:space="preserve">Fundusze Europejskie na podnoszenie kwalifikacji – usługi rozwojowe dla przedsiębiorców </w:t>
            </w:r>
            <w:r w:rsidR="001D44EA" w:rsidRPr="001D44EA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</w:rPr>
              <w:br/>
              <w:t>i pracowników przedsiębiorstw</w:t>
            </w:r>
            <w:r w:rsidR="001D44EA" w:rsidRPr="001D44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D44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”</w:t>
            </w:r>
          </w:p>
          <w:p w:rsidR="001D44EA" w:rsidRPr="003917DB" w:rsidRDefault="001D44EA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</w:t>
            </w:r>
            <w:r w:rsidR="00C60204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09</w:t>
            </w:r>
            <w:r w:rsidR="00276D17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="00DC1225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 w:rsidR="003917DB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  <w:r w:rsidR="00C106A9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r.</w:t>
            </w:r>
            <w:r w:rsidR="00F21D2C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3917DB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31A9B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godz. 10.00-12.3</w:t>
            </w:r>
            <w:r w:rsidR="00F21D2C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</w:t>
            </w: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17745C" w:rsidRPr="00184B61" w:rsidRDefault="0017745C" w:rsidP="003917DB">
            <w:pPr>
              <w:pStyle w:val="Akapitzlist"/>
              <w:spacing w:after="0" w:line="36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84B6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Szczecinek: </w:t>
            </w:r>
            <w:r w:rsidRPr="00184B6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LPI w Szczecinku, </w:t>
            </w:r>
            <w:r w:rsidR="001B662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Centrum Edukacji Ekologicznej i Rewitalizacji Jezior w Szczecinku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Pr="003917DB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D26E81" w:rsidRPr="0017745C" w:rsidRDefault="0017745C" w:rsidP="003917DB">
            <w:pPr>
              <w:spacing w:after="0" w:line="360" w:lineRule="auto"/>
              <w:jc w:val="both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8" w:history="1">
              <w:r w:rsidRPr="003917D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  <w:r w:rsidR="003917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ORGANIZACJI/INSTYTUCJI</w:t>
            </w:r>
            <w:r w:rsidR="00C57989"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</w:t>
            </w:r>
            <w:bookmarkStart w:id="0" w:name="_GoBack"/>
            <w:bookmarkEnd w:id="0"/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13456" w:rsidRPr="00184B61" w:rsidRDefault="00A13456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późn</w:t>
            </w:r>
            <w:proofErr w:type="spellEnd"/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. zm.)</w:t>
            </w:r>
            <w:r w:rsidR="005F7D18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184B61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D44EA">
        <w:rPr>
          <w:rFonts w:ascii="Times New Roman" w:hAnsi="Times New Roman"/>
          <w:b/>
          <w:sz w:val="18"/>
          <w:szCs w:val="18"/>
        </w:rPr>
        <w:t>21</w:t>
      </w:r>
      <w:r w:rsidR="00184B61" w:rsidRPr="00184B61">
        <w:rPr>
          <w:rFonts w:ascii="Times New Roman" w:hAnsi="Times New Roman"/>
          <w:b/>
          <w:sz w:val="18"/>
          <w:szCs w:val="18"/>
        </w:rPr>
        <w:t xml:space="preserve"> lipca</w:t>
      </w:r>
      <w:r w:rsidR="003917DB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Osoby zainteresowane wzięciem udziału w spotkaniach prosimy </w:t>
      </w:r>
      <w:r w:rsidR="00184B61">
        <w:rPr>
          <w:rFonts w:ascii="Times New Roman" w:hAnsi="Times New Roman"/>
          <w:sz w:val="18"/>
          <w:szCs w:val="18"/>
        </w:rPr>
        <w:br/>
      </w:r>
      <w:r w:rsidR="0017745C" w:rsidRPr="00184B61">
        <w:rPr>
          <w:rFonts w:ascii="Times New Roman" w:hAnsi="Times New Roman"/>
          <w:sz w:val="18"/>
          <w:szCs w:val="18"/>
        </w:rPr>
        <w:t>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17745C" w:rsidRPr="00184B61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31A9B">
      <w:head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25" w:rsidRDefault="00002125" w:rsidP="0020489D">
      <w:pPr>
        <w:spacing w:after="0" w:line="240" w:lineRule="auto"/>
      </w:pPr>
      <w:r>
        <w:separator/>
      </w:r>
    </w:p>
  </w:endnote>
  <w:end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25" w:rsidRDefault="00002125" w:rsidP="0020489D">
      <w:pPr>
        <w:spacing w:after="0" w:line="240" w:lineRule="auto"/>
      </w:pPr>
      <w:r>
        <w:separator/>
      </w:r>
    </w:p>
  </w:footnote>
  <w:foot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25" w:rsidRDefault="00002125" w:rsidP="003917D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 w:rsidRPr="009B3DF5">
      <w:rPr>
        <w:i/>
        <w:noProof/>
        <w:sz w:val="20"/>
        <w:szCs w:val="20"/>
        <w:lang w:eastAsia="pl-PL"/>
      </w:rPr>
      <w:drawing>
        <wp:inline distT="0" distB="0" distL="0" distR="0">
          <wp:extent cx="4162425" cy="800100"/>
          <wp:effectExtent l="19050" t="0" r="952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398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42478"/>
    <w:rsid w:val="00844D42"/>
    <w:rsid w:val="00847052"/>
    <w:rsid w:val="00852400"/>
    <w:rsid w:val="00860835"/>
    <w:rsid w:val="00863C78"/>
    <w:rsid w:val="008727D6"/>
    <w:rsid w:val="008740B3"/>
    <w:rsid w:val="008753F1"/>
    <w:rsid w:val="00875978"/>
    <w:rsid w:val="00880D13"/>
    <w:rsid w:val="00887EEF"/>
    <w:rsid w:val="00891453"/>
    <w:rsid w:val="008A0BF9"/>
    <w:rsid w:val="008A4B6C"/>
    <w:rsid w:val="008B0828"/>
    <w:rsid w:val="008B67AB"/>
    <w:rsid w:val="008F5696"/>
    <w:rsid w:val="008F7B40"/>
    <w:rsid w:val="009260F3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powiat.szczecin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1791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Joanna Radomska</cp:lastModifiedBy>
  <cp:revision>15</cp:revision>
  <cp:lastPrinted>2015-02-20T08:44:00Z</cp:lastPrinted>
  <dcterms:created xsi:type="dcterms:W3CDTF">2016-09-21T06:52:00Z</dcterms:created>
  <dcterms:modified xsi:type="dcterms:W3CDTF">2017-09-18T11:17:00Z</dcterms:modified>
</cp:coreProperties>
</file>