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62" w:rsidRDefault="00CB0A62" w:rsidP="00CB0A62">
      <w:pPr>
        <w:pStyle w:val="msonormalcxsppierwsze"/>
        <w:spacing w:after="200" w:afterAutospacing="0"/>
        <w:contextualSpacing/>
        <w:jc w:val="center"/>
        <w:outlineLvl w:val="0"/>
        <w:rPr>
          <w:b/>
          <w:i/>
          <w:sz w:val="28"/>
          <w:szCs w:val="28"/>
        </w:rPr>
      </w:pPr>
    </w:p>
    <w:p w:rsidR="00CB0A62" w:rsidRDefault="00CB0A62" w:rsidP="00CB0A62">
      <w:pPr>
        <w:pStyle w:val="msonormalcxsppierwsze"/>
        <w:spacing w:after="200" w:afterAutospacing="0"/>
        <w:contextualSpacing/>
        <w:jc w:val="center"/>
        <w:outlineLvl w:val="0"/>
        <w:rPr>
          <w:b/>
          <w:i/>
          <w:sz w:val="28"/>
          <w:szCs w:val="28"/>
        </w:rPr>
      </w:pPr>
    </w:p>
    <w:p w:rsidR="0034635E" w:rsidRPr="00CB0A62" w:rsidRDefault="00CB0A62" w:rsidP="00CB0A62">
      <w:pPr>
        <w:pStyle w:val="msonormalcxsppierwsze"/>
        <w:spacing w:after="200" w:afterAutospacing="0"/>
        <w:contextualSpacing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Harmonogram </w:t>
      </w:r>
      <w:r w:rsidR="0034635E" w:rsidRPr="00FA7754">
        <w:rPr>
          <w:b/>
          <w:i/>
          <w:sz w:val="28"/>
          <w:szCs w:val="28"/>
        </w:rPr>
        <w:t>szkolenia</w:t>
      </w:r>
    </w:p>
    <w:p w:rsidR="0034635E" w:rsidRDefault="0034635E" w:rsidP="0034635E">
      <w:pPr>
        <w:pStyle w:val="msonormalcxspdrugie"/>
        <w:spacing w:after="200" w:afterAutospacing="0"/>
        <w:contextualSpacing/>
        <w:jc w:val="center"/>
        <w:outlineLvl w:val="0"/>
        <w:rPr>
          <w:b/>
          <w:i/>
        </w:rPr>
      </w:pPr>
    </w:p>
    <w:p w:rsidR="0034635E" w:rsidRDefault="0034635E" w:rsidP="0034635E">
      <w:pPr>
        <w:rPr>
          <w:i/>
        </w:rPr>
      </w:pPr>
      <w:r>
        <w:rPr>
          <w:i/>
        </w:rPr>
        <w:t>Termin realizacji szkolenia …………………………………………………………….</w:t>
      </w:r>
    </w:p>
    <w:p w:rsidR="0034635E" w:rsidRDefault="0034635E" w:rsidP="0034635E">
      <w:pPr>
        <w:rPr>
          <w:i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1083"/>
        <w:gridCol w:w="2905"/>
        <w:gridCol w:w="1765"/>
        <w:gridCol w:w="2520"/>
      </w:tblGrid>
      <w:tr w:rsidR="0034635E" w:rsidTr="00E21DF4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5E" w:rsidRDefault="0034635E" w:rsidP="00E21DF4">
            <w:pPr>
              <w:jc w:val="center"/>
              <w:rPr>
                <w:b/>
              </w:rPr>
            </w:pPr>
          </w:p>
          <w:p w:rsidR="0034635E" w:rsidRDefault="0034635E" w:rsidP="00E21DF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5E" w:rsidRDefault="0034635E" w:rsidP="00E21DF4">
            <w:pPr>
              <w:rPr>
                <w:b/>
              </w:rPr>
            </w:pPr>
          </w:p>
          <w:p w:rsidR="0034635E" w:rsidRDefault="0034635E" w:rsidP="00E21DF4">
            <w:pPr>
              <w:jc w:val="center"/>
              <w:rPr>
                <w:b/>
              </w:rPr>
            </w:pPr>
            <w:r>
              <w:rPr>
                <w:b/>
              </w:rPr>
              <w:t>Godziny    zajęć</w:t>
            </w:r>
          </w:p>
          <w:p w:rsidR="0034635E" w:rsidRDefault="0034635E" w:rsidP="00E21DF4">
            <w:pPr>
              <w:jc w:val="center"/>
              <w:rPr>
                <w:b/>
              </w:rPr>
            </w:pPr>
            <w:r>
              <w:rPr>
                <w:b/>
              </w:rPr>
              <w:t>od-do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5E" w:rsidRDefault="0034635E" w:rsidP="00E21DF4">
            <w:pPr>
              <w:jc w:val="center"/>
              <w:rPr>
                <w:b/>
              </w:rPr>
            </w:pPr>
          </w:p>
          <w:p w:rsidR="0034635E" w:rsidRDefault="0034635E" w:rsidP="00E21DF4">
            <w:pPr>
              <w:jc w:val="center"/>
              <w:rPr>
                <w:b/>
              </w:rPr>
            </w:pPr>
            <w:r>
              <w:rPr>
                <w:b/>
              </w:rPr>
              <w:t>Temat zajęć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5E" w:rsidRDefault="0034635E" w:rsidP="00E21DF4">
            <w:pPr>
              <w:rPr>
                <w:b/>
              </w:rPr>
            </w:pPr>
          </w:p>
          <w:p w:rsidR="0034635E" w:rsidRDefault="0034635E" w:rsidP="00E21DF4">
            <w:pPr>
              <w:rPr>
                <w:b/>
              </w:rPr>
            </w:pPr>
            <w:r>
              <w:rPr>
                <w:b/>
              </w:rPr>
              <w:t>Liczba godzin*</w:t>
            </w:r>
          </w:p>
          <w:p w:rsidR="0034635E" w:rsidRDefault="0034635E" w:rsidP="00E21DF4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35E" w:rsidRDefault="0034635E" w:rsidP="00E21DF4">
            <w:pPr>
              <w:jc w:val="center"/>
              <w:rPr>
                <w:b/>
              </w:rPr>
            </w:pPr>
          </w:p>
          <w:p w:rsidR="0034635E" w:rsidRDefault="0034635E" w:rsidP="00E21DF4">
            <w:pPr>
              <w:jc w:val="center"/>
              <w:rPr>
                <w:b/>
              </w:rPr>
            </w:pPr>
            <w:r>
              <w:rPr>
                <w:b/>
              </w:rPr>
              <w:t>Wykładowca**</w:t>
            </w:r>
          </w:p>
        </w:tc>
      </w:tr>
      <w:tr w:rsidR="0034635E" w:rsidTr="00E21DF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  <w:p w:rsidR="0034635E" w:rsidRDefault="0034635E" w:rsidP="00E21DF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</w:tr>
      <w:tr w:rsidR="0034635E" w:rsidTr="00E21DF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  <w:p w:rsidR="0034635E" w:rsidRDefault="0034635E" w:rsidP="00E21DF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</w:tr>
      <w:tr w:rsidR="0034635E" w:rsidTr="00E21DF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  <w:p w:rsidR="0034635E" w:rsidRDefault="0034635E" w:rsidP="00E21DF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</w:tr>
      <w:tr w:rsidR="0034635E" w:rsidTr="00E21DF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  <w:p w:rsidR="0034635E" w:rsidRDefault="0034635E" w:rsidP="00E21DF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</w:tr>
      <w:tr w:rsidR="0034635E" w:rsidTr="00E21DF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  <w:p w:rsidR="0034635E" w:rsidRDefault="0034635E" w:rsidP="00E21DF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</w:tr>
      <w:tr w:rsidR="0034635E" w:rsidTr="00E21DF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  <w:p w:rsidR="0034635E" w:rsidRDefault="0034635E" w:rsidP="00E21DF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</w:tr>
      <w:tr w:rsidR="0034635E" w:rsidTr="00E21DF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  <w:p w:rsidR="0034635E" w:rsidRDefault="0034635E" w:rsidP="00E21DF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</w:tr>
      <w:tr w:rsidR="0034635E" w:rsidTr="00E21DF4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  <w:p w:rsidR="0034635E" w:rsidRDefault="0034635E" w:rsidP="00E21DF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5E" w:rsidRDefault="0034635E" w:rsidP="00E21DF4"/>
        </w:tc>
      </w:tr>
    </w:tbl>
    <w:p w:rsidR="0034635E" w:rsidRDefault="0034635E" w:rsidP="0034635E">
      <w:pPr>
        <w:pStyle w:val="msonormalcxspdrugie"/>
        <w:ind w:left="708"/>
        <w:contextualSpacing/>
        <w:rPr>
          <w:b/>
          <w:i/>
        </w:rPr>
      </w:pPr>
    </w:p>
    <w:p w:rsidR="0034635E" w:rsidRDefault="0034635E" w:rsidP="0034635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*) Czas przebywania uczestnika szkolenia na zajęciach w godzinach zegarowych liczony jest od godziny rozpoczęcia zajęć do godziny ich zakończenia z uwzględnieniem przerw na kursie. Godzina zegarowa kursu liczy 60 minut i obejmuje zajęcia edukacyjne liczące 45 minut oraz przerwę, liczącą średnio 15 minut.</w:t>
      </w:r>
    </w:p>
    <w:p w:rsidR="0034635E" w:rsidRDefault="0034635E" w:rsidP="0034635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**wpisać imię i nazwisko wykładowcy, który będzie realizował dany temat  zajęć.</w:t>
      </w:r>
    </w:p>
    <w:p w:rsidR="0034635E" w:rsidRDefault="0034635E" w:rsidP="0034635E">
      <w:pPr>
        <w:rPr>
          <w:b/>
          <w:i/>
          <w:sz w:val="20"/>
          <w:szCs w:val="20"/>
        </w:rPr>
      </w:pPr>
    </w:p>
    <w:p w:rsidR="0034635E" w:rsidRDefault="0034635E" w:rsidP="0034635E">
      <w:pPr>
        <w:rPr>
          <w:b/>
          <w:i/>
          <w:sz w:val="20"/>
          <w:szCs w:val="20"/>
        </w:rPr>
      </w:pPr>
    </w:p>
    <w:p w:rsidR="0034635E" w:rsidRDefault="0034635E" w:rsidP="0034635E">
      <w:pPr>
        <w:rPr>
          <w:b/>
          <w:i/>
          <w:sz w:val="20"/>
          <w:szCs w:val="20"/>
        </w:rPr>
      </w:pPr>
    </w:p>
    <w:p w:rsidR="0034635E" w:rsidRDefault="0034635E" w:rsidP="0034635E">
      <w:pPr>
        <w:rPr>
          <w:b/>
          <w:i/>
          <w:sz w:val="20"/>
          <w:szCs w:val="20"/>
        </w:rPr>
      </w:pPr>
    </w:p>
    <w:p w:rsidR="0034635E" w:rsidRDefault="0034635E" w:rsidP="0034635E">
      <w:pPr>
        <w:rPr>
          <w:b/>
          <w:i/>
          <w:sz w:val="20"/>
          <w:szCs w:val="20"/>
        </w:rPr>
      </w:pPr>
    </w:p>
    <w:p w:rsidR="0034635E" w:rsidRDefault="0034635E" w:rsidP="0034635E">
      <w:pPr>
        <w:rPr>
          <w:b/>
          <w:i/>
          <w:sz w:val="20"/>
          <w:szCs w:val="20"/>
        </w:rPr>
      </w:pPr>
    </w:p>
    <w:p w:rsidR="0034635E" w:rsidRDefault="0034635E" w:rsidP="0034635E">
      <w:r>
        <w:t>………………………………………….                          ………………………………………</w:t>
      </w:r>
    </w:p>
    <w:p w:rsidR="0034635E" w:rsidRDefault="0034635E" w:rsidP="0034635E">
      <w:pPr>
        <w:ind w:left="4956" w:hanging="4245"/>
        <w:rPr>
          <w:sz w:val="18"/>
          <w:szCs w:val="18"/>
        </w:rPr>
      </w:pPr>
      <w:r>
        <w:rPr>
          <w:sz w:val="20"/>
          <w:szCs w:val="20"/>
        </w:rPr>
        <w:t xml:space="preserve">    (data)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(podpis i pieczęć imienna uprawnionego(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:rsidR="0034635E" w:rsidRDefault="0034635E" w:rsidP="0034635E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przedstawiciela(i) Wykonawcy**)</w:t>
      </w:r>
    </w:p>
    <w:p w:rsidR="0034635E" w:rsidRDefault="0034635E" w:rsidP="0034635E">
      <w:pPr>
        <w:ind w:left="4956" w:firstLine="708"/>
        <w:rPr>
          <w:i/>
          <w:sz w:val="18"/>
          <w:szCs w:val="18"/>
        </w:rPr>
      </w:pPr>
    </w:p>
    <w:p w:rsidR="0034635E" w:rsidRDefault="0034635E" w:rsidP="0034635E"/>
    <w:p w:rsidR="0034635E" w:rsidRDefault="0034635E" w:rsidP="0034635E">
      <w:pPr>
        <w:rPr>
          <w:b/>
          <w:i/>
          <w:sz w:val="20"/>
          <w:szCs w:val="20"/>
        </w:rPr>
      </w:pPr>
    </w:p>
    <w:p w:rsidR="0034635E" w:rsidRDefault="0034635E" w:rsidP="0034635E">
      <w:pPr>
        <w:rPr>
          <w:b/>
          <w:i/>
          <w:sz w:val="20"/>
          <w:szCs w:val="20"/>
        </w:rPr>
      </w:pPr>
    </w:p>
    <w:p w:rsidR="009739B2" w:rsidRDefault="009739B2">
      <w:bookmarkStart w:id="0" w:name="_GoBack"/>
      <w:bookmarkEnd w:id="0"/>
    </w:p>
    <w:sectPr w:rsidR="009739B2" w:rsidSect="00C328F6">
      <w:headerReference w:type="default" r:id="rId6"/>
      <w:pgSz w:w="11906" w:h="16838"/>
      <w:pgMar w:top="1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48" w:rsidRDefault="006A5048" w:rsidP="0034635E">
      <w:r>
        <w:separator/>
      </w:r>
    </w:p>
  </w:endnote>
  <w:endnote w:type="continuationSeparator" w:id="0">
    <w:p w:rsidR="006A5048" w:rsidRDefault="006A5048" w:rsidP="0034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48" w:rsidRDefault="006A5048" w:rsidP="0034635E">
      <w:r>
        <w:separator/>
      </w:r>
    </w:p>
  </w:footnote>
  <w:footnote w:type="continuationSeparator" w:id="0">
    <w:p w:rsidR="006A5048" w:rsidRDefault="006A5048" w:rsidP="0034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F6" w:rsidRDefault="0034635E" w:rsidP="00CB0A62">
    <w:pPr>
      <w:pStyle w:val="Nagwek"/>
      <w:tabs>
        <w:tab w:val="clear" w:pos="9072"/>
      </w:tabs>
    </w:pPr>
    <w:r>
      <w:t xml:space="preserve">    </w:t>
    </w:r>
    <w:r w:rsidR="00D40B19">
      <w:t xml:space="preserve">                     </w:t>
    </w:r>
    <w:r w:rsidR="00D40B19">
      <w:rPr>
        <w:noProof/>
      </w:rPr>
      <w:tab/>
    </w:r>
    <w:r w:rsidR="00CB0A62" w:rsidRPr="00CB0A62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266190" cy="7988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" r="79056" b="17592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0B19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35E"/>
    <w:rsid w:val="00104CFD"/>
    <w:rsid w:val="0018034A"/>
    <w:rsid w:val="0034242B"/>
    <w:rsid w:val="0034635E"/>
    <w:rsid w:val="0050559C"/>
    <w:rsid w:val="006665DB"/>
    <w:rsid w:val="006A5048"/>
    <w:rsid w:val="008D6CD0"/>
    <w:rsid w:val="009739B2"/>
    <w:rsid w:val="00CB0A62"/>
    <w:rsid w:val="00D4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6E27B"/>
  <w15:docId w15:val="{96B7DC78-EE81-454C-8A7A-613240F8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rsid w:val="0034635E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34635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46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3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463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3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7</cp:revision>
  <dcterms:created xsi:type="dcterms:W3CDTF">2015-04-21T06:37:00Z</dcterms:created>
  <dcterms:modified xsi:type="dcterms:W3CDTF">2020-01-09T11:06:00Z</dcterms:modified>
</cp:coreProperties>
</file>