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88" w:rsidRDefault="004B0294">
      <w:pPr>
        <w:rPr>
          <w:sz w:val="48"/>
        </w:rPr>
      </w:pPr>
      <w:r>
        <w:rPr>
          <w:noProof/>
          <w:sz w:val="48"/>
        </w:rPr>
        <w:pict>
          <v:group id="Group 2" o:spid="_x0000_s1026" style="position:absolute;margin-left:-38pt;margin-top:-12.05pt;width:532.65pt;height:77.55pt;z-index:251657728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" o:allowincell="f">
            <v:rect id="Rectangle 3" o:spid="_x0000_s1027" style="position:absolute;left:800;top:12297;width:2350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" strokecolor="white" strokeweight=".25pt">
              <v:textbox inset="1pt,1pt,1pt,1pt">
                <w:txbxContent>
                  <w:p w:rsidR="00E33855" w:rsidRDefault="00E33855">
                    <w:pPr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URZĄD PRACY</w:t>
                    </w:r>
                  </w:p>
                </w:txbxContent>
              </v:textbox>
            </v:rect>
            <v:shape id="Freeform 4" o:spid="_x0000_s1028" style="position:absolute;left:248;top:1850;width:1293;height:107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" path="m9173,19974l19971,4915,11147,,,14876r9173,5098xe" fillcolor="black" strokecolor="white" strokeweight=".25pt">
              <v:stroke startarrowwidth="wide" startarrowlength="long" endarrowwidth="wide" endarrowlength="long"/>
              <v:path arrowok="t" o:connecttype="custom" o:connectlocs="593,10755;1291,2646;721,0;0,8010;593,10755" o:connectangles="0,0,0,0,0"/>
            </v:shape>
            <v:rect id="Rectangle 5" o:spid="_x0000_s1029" style="position:absolute;left:180;top:1;width:387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<v:shape id="Freeform 6" o:spid="_x0000_s1030" style="position:absolute;left:813;top:1724;width:1519;height:103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" path="m6230,19973l19975,7859,13844,,,12005r6230,7968xe" fillcolor="black" strokecolor="white" strokeweight="1pt">
              <v:stroke startarrowwidth="wide" startarrowlength="long" endarrowwidth="wide" endarrowlength="long"/>
              <v:path arrowok="t" o:connecttype="custom" o:connectlocs="473,10321;1517,4061;1051,0;0,6204;473,10321" o:connectangles="0,0,0,0,0"/>
            </v:shape>
            <v:shape id="Freeform 7" o:spid="_x0000_s1031" style="position:absolute;left:1350;top:3698;width:1564;height:81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" path="m3121,19966l19976,11918,16927,,,7877,3121,19966xe" fillcolor="black" strokecolor="white" strokeweight="1pt">
              <v:stroke startarrowwidth="wide" startarrowlength="long" endarrowwidth="wide" endarrowlength="long"/>
              <v:path arrowok="t" o:connecttype="custom" o:connectlocs="244,8165;1562,4874;1324,0;0,3221;244,8165" o:connectangles="0,0,0,0,0"/>
            </v:shape>
            <v:shape id="Freeform 8" o:spid="_x0000_s1032" style="position:absolute;left:1965;top:6583;width:1940;height:72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" path="m19,15830r12024,116l12043,19961r7938,-9575l12314,r,4054l,4054,19,15830xe" strokeweight=".25pt">
              <v:stroke startarrowwidth="wide" startarrowlength="long" endarrowwidth="wide" endarrowlength="long"/>
              <v:path arrowok="t" o:connecttype="custom" o:connectlocs="2,5742;1168,5784;1168,7240;1938,3767;1194,0;1194,1470;0,1470;2,5742" o:connectangles="0,0,0,0,0,0,0,0"/>
            </v:shape>
            <v:line id="Line 9" o:spid="_x0000_s1033" style="position:absolute;visibility:visible;mso-wrap-style:square" from="0,18809" to="20000,1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">
              <v:stroke startarrowwidth="wide" startarrowlength="long" endarrowwidth="wide" endarrowlength="long"/>
            </v:line>
            <v:line id="Line 10" o:spid="_x0000_s1034" style="position:absolute;visibility:visible;mso-wrap-style:square" from="0,19985" to="20000,1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" strokeweight="2pt">
              <v:stroke startarrowwidth="wide" startarrowlength="long" endarrowwidth="wide" endarrowlength="long"/>
            </v:line>
          </v:group>
        </w:pict>
      </w:r>
      <w:r w:rsidR="00991B88">
        <w:rPr>
          <w:sz w:val="48"/>
        </w:rPr>
        <w:t xml:space="preserve">                 </w:t>
      </w:r>
      <w:r w:rsidR="00991B88">
        <w:rPr>
          <w:b/>
          <w:sz w:val="48"/>
        </w:rPr>
        <w:t>POWIATOWY URZĄD PRACY</w:t>
      </w:r>
    </w:p>
    <w:p w:rsidR="00991B88" w:rsidRPr="00F6414F" w:rsidRDefault="00991B88">
      <w:pPr>
        <w:rPr>
          <w:b/>
          <w:sz w:val="22"/>
        </w:rPr>
      </w:pPr>
      <w:r>
        <w:rPr>
          <w:b/>
          <w:sz w:val="22"/>
        </w:rPr>
        <w:t xml:space="preserve">                                    ul. Koszalińska 91 , 78-400 Szczecinek , tel.</w:t>
      </w:r>
      <w:r w:rsidR="00F6414F">
        <w:rPr>
          <w:b/>
          <w:sz w:val="22"/>
        </w:rPr>
        <w:t>/fax</w:t>
      </w:r>
      <w:r>
        <w:rPr>
          <w:b/>
          <w:sz w:val="22"/>
        </w:rPr>
        <w:t xml:space="preserve"> </w:t>
      </w:r>
      <w:r w:rsidRPr="00F6414F">
        <w:rPr>
          <w:b/>
          <w:sz w:val="22"/>
        </w:rPr>
        <w:t xml:space="preserve">(0-94) 37-288-80,          </w:t>
      </w:r>
    </w:p>
    <w:p w:rsidR="00F6414F" w:rsidRDefault="00991B88">
      <w:pPr>
        <w:rPr>
          <w:b/>
          <w:sz w:val="24"/>
          <w:lang w:val="de-DE"/>
        </w:rPr>
      </w:pPr>
      <w:r w:rsidRPr="00F6414F">
        <w:rPr>
          <w:b/>
          <w:sz w:val="22"/>
          <w:lang w:val="de-DE"/>
        </w:rPr>
        <w:t xml:space="preserve">                                   </w:t>
      </w:r>
      <w:r w:rsidR="00F6414F">
        <w:rPr>
          <w:b/>
          <w:sz w:val="22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adres</w:t>
      </w:r>
      <w:proofErr w:type="spellEnd"/>
      <w:r>
        <w:rPr>
          <w:b/>
          <w:sz w:val="24"/>
          <w:lang w:val="de-DE"/>
        </w:rPr>
        <w:t xml:space="preserve"> e-</w:t>
      </w:r>
      <w:proofErr w:type="spellStart"/>
      <w:r>
        <w:rPr>
          <w:b/>
          <w:sz w:val="24"/>
          <w:lang w:val="de-DE"/>
        </w:rPr>
        <w:t>mail</w:t>
      </w:r>
      <w:proofErr w:type="spellEnd"/>
      <w:r>
        <w:rPr>
          <w:b/>
          <w:sz w:val="24"/>
          <w:lang w:val="de-DE"/>
        </w:rPr>
        <w:t xml:space="preserve"> : </w:t>
      </w:r>
      <w:hyperlink r:id="rId5" w:history="1">
        <w:r w:rsidR="00F6414F" w:rsidRPr="003301CD">
          <w:rPr>
            <w:rStyle w:val="Hipercze"/>
            <w:b/>
            <w:sz w:val="24"/>
            <w:lang w:val="de-DE"/>
          </w:rPr>
          <w:t>szsc@praca.gov.pl</w:t>
        </w:r>
      </w:hyperlink>
      <w:r>
        <w:rPr>
          <w:b/>
          <w:sz w:val="24"/>
          <w:lang w:val="de-DE"/>
        </w:rPr>
        <w:t xml:space="preserve">  </w:t>
      </w:r>
      <w:r w:rsidR="00F6414F">
        <w:rPr>
          <w:b/>
          <w:sz w:val="24"/>
          <w:lang w:val="de-DE"/>
        </w:rPr>
        <w:t xml:space="preserve">; </w:t>
      </w:r>
      <w:hyperlink r:id="rId6" w:history="1">
        <w:r w:rsidR="00937ADA" w:rsidRPr="005E220B">
          <w:rPr>
            <w:rStyle w:val="Hipercze"/>
            <w:b/>
            <w:sz w:val="24"/>
            <w:lang w:val="de-DE"/>
          </w:rPr>
          <w:t>http://szczecinek.praca.gov.pl</w:t>
        </w:r>
      </w:hyperlink>
    </w:p>
    <w:p w:rsidR="001C0D81" w:rsidRDefault="001C0D81">
      <w:pPr>
        <w:rPr>
          <w:b/>
          <w:sz w:val="24"/>
          <w:lang w:val="de-DE"/>
        </w:rPr>
      </w:pPr>
    </w:p>
    <w:p w:rsidR="00991B88" w:rsidRDefault="001C0D81">
      <w:pPr>
        <w:rPr>
          <w:rFonts w:ascii="Arial" w:hAnsi="Arial" w:cs="Arial"/>
          <w:sz w:val="28"/>
        </w:rPr>
      </w:pPr>
      <w:r w:rsidRPr="004F26DE">
        <w:rPr>
          <w:rFonts w:ascii="Arial" w:hAnsi="Arial" w:cs="Arial"/>
          <w:sz w:val="28"/>
        </w:rPr>
        <w:t>DOP</w:t>
      </w:r>
      <w:r w:rsidR="00866020">
        <w:rPr>
          <w:rFonts w:ascii="Arial" w:hAnsi="Arial" w:cs="Arial"/>
          <w:sz w:val="28"/>
        </w:rPr>
        <w:t>.0330</w:t>
      </w:r>
      <w:r w:rsidR="002A275C">
        <w:rPr>
          <w:rFonts w:ascii="Arial" w:hAnsi="Arial" w:cs="Arial"/>
          <w:sz w:val="28"/>
        </w:rPr>
        <w:t>.</w:t>
      </w:r>
      <w:r w:rsidR="00EE67B9">
        <w:rPr>
          <w:rFonts w:ascii="Arial" w:hAnsi="Arial" w:cs="Arial"/>
          <w:sz w:val="28"/>
        </w:rPr>
        <w:t>0</w:t>
      </w:r>
      <w:r w:rsidR="008B4C26">
        <w:rPr>
          <w:rFonts w:ascii="Arial" w:hAnsi="Arial" w:cs="Arial"/>
          <w:sz w:val="28"/>
        </w:rPr>
        <w:t>7</w:t>
      </w:r>
      <w:r w:rsidR="00EE67B9">
        <w:rPr>
          <w:rFonts w:ascii="Arial" w:hAnsi="Arial" w:cs="Arial"/>
          <w:sz w:val="28"/>
        </w:rPr>
        <w:t>.2024</w:t>
      </w:r>
      <w:r w:rsidR="002A275C">
        <w:rPr>
          <w:rFonts w:ascii="Arial" w:hAnsi="Arial" w:cs="Arial"/>
          <w:sz w:val="28"/>
        </w:rPr>
        <w:t>.</w:t>
      </w:r>
      <w:r w:rsidR="008B4C26">
        <w:rPr>
          <w:rFonts w:ascii="Arial" w:hAnsi="Arial" w:cs="Arial"/>
          <w:sz w:val="28"/>
        </w:rPr>
        <w:t>JW</w:t>
      </w:r>
      <w:r w:rsidR="002A275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</w:t>
      </w:r>
      <w:r w:rsidR="00991B88">
        <w:rPr>
          <w:rFonts w:ascii="Arial" w:hAnsi="Arial" w:cs="Arial"/>
          <w:sz w:val="28"/>
        </w:rPr>
        <w:t xml:space="preserve">                   </w:t>
      </w:r>
      <w:r w:rsidR="00783B9A">
        <w:rPr>
          <w:rFonts w:ascii="Arial" w:hAnsi="Arial" w:cs="Arial"/>
          <w:sz w:val="28"/>
        </w:rPr>
        <w:t xml:space="preserve">    </w:t>
      </w:r>
      <w:r w:rsidR="001B7648">
        <w:rPr>
          <w:rFonts w:ascii="Arial" w:hAnsi="Arial" w:cs="Arial"/>
          <w:sz w:val="28"/>
        </w:rPr>
        <w:t xml:space="preserve">  </w:t>
      </w:r>
      <w:r w:rsidR="00ED4291">
        <w:rPr>
          <w:rFonts w:ascii="Arial" w:hAnsi="Arial" w:cs="Arial"/>
          <w:sz w:val="28"/>
        </w:rPr>
        <w:t xml:space="preserve">Szczecinek, dnia </w:t>
      </w:r>
      <w:r w:rsidR="006146E6">
        <w:rPr>
          <w:rFonts w:ascii="Arial" w:hAnsi="Arial" w:cs="Arial"/>
          <w:sz w:val="28"/>
        </w:rPr>
        <w:t xml:space="preserve"> </w:t>
      </w:r>
      <w:r w:rsidR="00ED4291">
        <w:rPr>
          <w:rFonts w:ascii="Arial" w:hAnsi="Arial" w:cs="Arial"/>
          <w:sz w:val="28"/>
        </w:rPr>
        <w:t>0</w:t>
      </w:r>
      <w:r w:rsidR="008B4C26">
        <w:rPr>
          <w:rFonts w:ascii="Arial" w:hAnsi="Arial" w:cs="Arial"/>
          <w:sz w:val="28"/>
        </w:rPr>
        <w:t>1</w:t>
      </w:r>
      <w:r w:rsidR="00C16622">
        <w:rPr>
          <w:rFonts w:ascii="Arial" w:hAnsi="Arial" w:cs="Arial"/>
          <w:sz w:val="28"/>
        </w:rPr>
        <w:t>.</w:t>
      </w:r>
      <w:r w:rsidR="00EE67B9">
        <w:rPr>
          <w:rFonts w:ascii="Arial" w:hAnsi="Arial" w:cs="Arial"/>
          <w:sz w:val="28"/>
        </w:rPr>
        <w:t>0</w:t>
      </w:r>
      <w:r w:rsidR="008B4C26">
        <w:rPr>
          <w:rFonts w:ascii="Arial" w:hAnsi="Arial" w:cs="Arial"/>
          <w:sz w:val="28"/>
        </w:rPr>
        <w:t>8</w:t>
      </w:r>
      <w:r w:rsidR="00DB2307">
        <w:rPr>
          <w:rFonts w:ascii="Arial" w:hAnsi="Arial" w:cs="Arial"/>
          <w:sz w:val="28"/>
        </w:rPr>
        <w:t>.202</w:t>
      </w:r>
      <w:r w:rsidR="00CA73F0">
        <w:rPr>
          <w:rFonts w:ascii="Arial" w:hAnsi="Arial" w:cs="Arial"/>
          <w:sz w:val="28"/>
        </w:rPr>
        <w:t>4</w:t>
      </w:r>
      <w:r w:rsidR="00991B88">
        <w:rPr>
          <w:rFonts w:ascii="Arial" w:hAnsi="Arial" w:cs="Arial"/>
          <w:sz w:val="28"/>
        </w:rPr>
        <w:t>r.</w:t>
      </w: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ind w:hanging="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INFORMACJA  STATYSTYCZNA  ZA MIESIĄC  </w:t>
      </w:r>
      <w:r w:rsidR="008B4C26">
        <w:rPr>
          <w:rFonts w:ascii="Arial" w:hAnsi="Arial" w:cs="Arial"/>
          <w:b/>
          <w:sz w:val="28"/>
          <w:u w:val="single"/>
        </w:rPr>
        <w:t>LIPIEC</w:t>
      </w:r>
      <w:r w:rsidR="00A94F35">
        <w:rPr>
          <w:rFonts w:ascii="Arial" w:hAnsi="Arial" w:cs="Arial"/>
          <w:b/>
          <w:sz w:val="28"/>
          <w:u w:val="single"/>
        </w:rPr>
        <w:t xml:space="preserve"> </w:t>
      </w:r>
      <w:r w:rsidR="00EE67B9">
        <w:rPr>
          <w:rFonts w:ascii="Arial" w:hAnsi="Arial" w:cs="Arial"/>
          <w:b/>
          <w:sz w:val="28"/>
          <w:u w:val="single"/>
        </w:rPr>
        <w:t>2024</w:t>
      </w:r>
      <w:r>
        <w:rPr>
          <w:rFonts w:ascii="Arial" w:hAnsi="Arial" w:cs="Arial"/>
          <w:b/>
          <w:sz w:val="28"/>
          <w:u w:val="single"/>
        </w:rPr>
        <w:t>r.</w:t>
      </w:r>
      <w:r w:rsidR="001B7648">
        <w:rPr>
          <w:rFonts w:ascii="Arial" w:hAnsi="Arial" w:cs="Arial"/>
          <w:b/>
          <w:sz w:val="28"/>
          <w:u w:val="single"/>
        </w:rPr>
        <w:t xml:space="preserve"> </w:t>
      </w:r>
    </w:p>
    <w:p w:rsidR="00991B88" w:rsidRPr="00072F36" w:rsidRDefault="00657EB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1B88" w:rsidRDefault="00991B88">
      <w:pPr>
        <w:rPr>
          <w:sz w:val="28"/>
        </w:rPr>
      </w:pPr>
    </w:p>
    <w:p w:rsidR="00991B88" w:rsidRDefault="00991B88" w:rsidP="00D867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Powiatowy Urząd Pracy w Szczecinku przedstawia dane</w:t>
      </w:r>
      <w:r w:rsidR="00937ADA">
        <w:rPr>
          <w:rFonts w:ascii="Arial" w:hAnsi="Arial" w:cs="Arial"/>
          <w:sz w:val="24"/>
        </w:rPr>
        <w:t xml:space="preserve"> dotyczące stanu bezrobocia </w:t>
      </w:r>
      <w:r>
        <w:rPr>
          <w:rFonts w:ascii="Arial" w:hAnsi="Arial" w:cs="Arial"/>
          <w:sz w:val="24"/>
        </w:rPr>
        <w:t xml:space="preserve">w rozbiciu na miasta i gminy na dzień </w:t>
      </w:r>
      <w:r w:rsidR="001F6314">
        <w:rPr>
          <w:rFonts w:ascii="Arial" w:hAnsi="Arial" w:cs="Arial"/>
          <w:b/>
          <w:sz w:val="24"/>
        </w:rPr>
        <w:t>3</w:t>
      </w:r>
      <w:r w:rsidR="008B4C26">
        <w:rPr>
          <w:rFonts w:ascii="Arial" w:hAnsi="Arial" w:cs="Arial"/>
          <w:b/>
          <w:sz w:val="24"/>
        </w:rPr>
        <w:t>1</w:t>
      </w:r>
      <w:r w:rsidR="00ED7955">
        <w:rPr>
          <w:rFonts w:ascii="Arial" w:hAnsi="Arial" w:cs="Arial"/>
          <w:b/>
          <w:sz w:val="24"/>
        </w:rPr>
        <w:t>.0</w:t>
      </w:r>
      <w:r w:rsidR="008B4C26">
        <w:rPr>
          <w:rFonts w:ascii="Arial" w:hAnsi="Arial" w:cs="Arial"/>
          <w:b/>
          <w:sz w:val="24"/>
        </w:rPr>
        <w:t>7</w:t>
      </w:r>
      <w:r w:rsidR="00CF15B8">
        <w:rPr>
          <w:rFonts w:ascii="Arial" w:hAnsi="Arial" w:cs="Arial"/>
          <w:b/>
          <w:sz w:val="24"/>
        </w:rPr>
        <w:t>.</w:t>
      </w:r>
      <w:r w:rsidR="00EE67B9">
        <w:rPr>
          <w:rFonts w:ascii="Arial" w:hAnsi="Arial" w:cs="Arial"/>
          <w:b/>
          <w:sz w:val="24"/>
        </w:rPr>
        <w:t>2024</w:t>
      </w:r>
      <w:r>
        <w:rPr>
          <w:rFonts w:ascii="Arial" w:hAnsi="Arial" w:cs="Arial"/>
          <w:b/>
          <w:sz w:val="24"/>
        </w:rPr>
        <w:t>r.</w:t>
      </w:r>
    </w:p>
    <w:p w:rsidR="00096B73" w:rsidRDefault="00991B88" w:rsidP="00D86782">
      <w:pPr>
        <w:pStyle w:val="Tekstpodstawowy"/>
        <w:jc w:val="both"/>
        <w:rPr>
          <w:rFonts w:cs="Arial"/>
        </w:rPr>
      </w:pPr>
      <w:r>
        <w:rPr>
          <w:rFonts w:cs="Arial"/>
        </w:rPr>
        <w:t>Liczba bezrobotnych:</w:t>
      </w:r>
    </w:p>
    <w:p w:rsidR="00611021" w:rsidRDefault="00991B88" w:rsidP="00EE67B9">
      <w:pPr>
        <w:pStyle w:val="Tekstpodstawowy"/>
        <w:ind w:left="-567"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9918" w:type="dxa"/>
        <w:tblInd w:w="-435" w:type="dxa"/>
        <w:tblCellMar>
          <w:left w:w="70" w:type="dxa"/>
          <w:right w:w="70" w:type="dxa"/>
        </w:tblCellMar>
        <w:tblLook w:val="04A0"/>
      </w:tblPr>
      <w:tblGrid>
        <w:gridCol w:w="2371"/>
        <w:gridCol w:w="1027"/>
        <w:gridCol w:w="1394"/>
        <w:gridCol w:w="1084"/>
        <w:gridCol w:w="1430"/>
        <w:gridCol w:w="1104"/>
        <w:gridCol w:w="1508"/>
      </w:tblGrid>
      <w:tr w:rsidR="00F94A16" w:rsidRPr="00F94A16" w:rsidTr="00F94A16">
        <w:trPr>
          <w:trHeight w:val="450"/>
        </w:trPr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center"/>
              <w:rPr>
                <w:rFonts w:ascii="Arial" w:hAnsi="Arial" w:cs="Arial"/>
                <w:sz w:val="20"/>
              </w:rPr>
            </w:pPr>
            <w:r w:rsidRPr="00F94A16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F94A16" w:rsidRPr="00F94A16" w:rsidTr="00F94A16">
        <w:trPr>
          <w:trHeight w:val="885"/>
        </w:trPr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0"/>
              </w:rPr>
            </w:pP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8B4C26">
              <w:rPr>
                <w:rFonts w:ascii="Arial" w:hAnsi="Arial" w:cs="Arial"/>
                <w:sz w:val="28"/>
                <w:szCs w:val="28"/>
              </w:rPr>
              <w:t>182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6</w:t>
            </w:r>
            <w:r w:rsidR="008B4C26">
              <w:rPr>
                <w:rFonts w:ascii="Arial" w:hAnsi="Arial" w:cs="Arial"/>
                <w:sz w:val="28"/>
                <w:szCs w:val="28"/>
              </w:rPr>
              <w:t>82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8B4C26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13</w:t>
            </w:r>
            <w:r w:rsidR="008B4C26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8B4C26" w:rsidP="00F94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5,4</w:t>
            </w:r>
            <w:r w:rsidR="00F94A16"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42</w:t>
            </w:r>
            <w:r w:rsidR="008B4C2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24</w:t>
            </w:r>
            <w:r w:rsidR="008B4C2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8</w:t>
            </w:r>
            <w:r w:rsidR="008B4C2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7,8%</w:t>
            </w: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25</w:t>
            </w:r>
            <w:r w:rsidR="008B4C2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15</w:t>
            </w:r>
            <w:r w:rsidR="008B4C26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8B4C2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9,</w:t>
            </w:r>
            <w:r w:rsidR="008B4C26">
              <w:rPr>
                <w:rFonts w:ascii="Arial" w:hAnsi="Arial" w:cs="Arial"/>
                <w:b/>
                <w:bCs/>
                <w:szCs w:val="26"/>
              </w:rPr>
              <w:t>7</w:t>
            </w:r>
            <w:r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8B4C26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21</w:t>
            </w:r>
            <w:r w:rsidR="008B4C26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8B4C2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8B4C2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6,</w:t>
            </w:r>
            <w:r w:rsidR="008B4C26">
              <w:rPr>
                <w:rFonts w:ascii="Arial" w:hAnsi="Arial" w:cs="Arial"/>
                <w:b/>
                <w:bCs/>
                <w:szCs w:val="26"/>
              </w:rPr>
              <w:t>5</w:t>
            </w:r>
            <w:r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8B4C26">
              <w:rPr>
                <w:rFonts w:ascii="Arial" w:hAnsi="Arial" w:cs="Arial"/>
                <w:sz w:val="28"/>
                <w:szCs w:val="28"/>
              </w:rPr>
              <w:t>62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8B4C2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8B4C2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8B4C2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6,1%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18</w:t>
            </w:r>
            <w:r w:rsidR="008B4C26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11</w:t>
            </w:r>
            <w:r w:rsidR="008B4C26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8B4C2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5,7%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24</w:t>
            </w:r>
            <w:r w:rsidR="008B4C26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8B4C26"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8B4C2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8B4C2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8,</w:t>
            </w:r>
            <w:r w:rsidR="008B4C26">
              <w:rPr>
                <w:rFonts w:ascii="Arial" w:hAnsi="Arial" w:cs="Arial"/>
                <w:b/>
                <w:bCs/>
                <w:szCs w:val="26"/>
              </w:rPr>
              <w:t>6</w:t>
            </w:r>
            <w:r w:rsidRPr="00F94A16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7</w:t>
            </w:r>
            <w:r w:rsidR="008B4C2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8B4C2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8B4C26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8B4C2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5,0%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17</w:t>
            </w:r>
            <w:r w:rsidR="008B4C2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8B4C2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</w:t>
            </w:r>
            <w:r w:rsidR="008B4C26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8B4C2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8,7%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53</w:t>
            </w:r>
            <w:r w:rsidR="008B4C2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30</w:t>
            </w:r>
            <w:r w:rsidR="008B4C2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8B4C2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4</w:t>
            </w:r>
            <w:r w:rsidR="008B4C26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11,1%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17</w:t>
            </w:r>
            <w:r w:rsidR="008B4C26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9</w:t>
            </w:r>
            <w:r w:rsidR="008B4C2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8B4C26" w:rsidP="00F94A1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1</w:t>
            </w:r>
            <w:r w:rsidR="008B4C2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7,1%</w:t>
            </w:r>
          </w:p>
        </w:tc>
      </w:tr>
      <w:tr w:rsidR="00F94A16" w:rsidRPr="00F94A16" w:rsidTr="00F94A16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sz w:val="24"/>
                <w:szCs w:val="24"/>
              </w:rPr>
            </w:pPr>
            <w:r w:rsidRPr="00F94A16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35</w:t>
            </w:r>
            <w:r w:rsidR="008B4C26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20</w:t>
            </w:r>
            <w:r w:rsidR="008B4C26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5</w:t>
            </w:r>
            <w:r w:rsidR="008B4C26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94A16">
              <w:rPr>
                <w:rFonts w:ascii="Arial" w:hAnsi="Arial" w:cs="Arial"/>
                <w:sz w:val="28"/>
                <w:szCs w:val="28"/>
              </w:rPr>
              <w:t>3</w:t>
            </w:r>
            <w:r w:rsidR="008B4C2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color w:val="FFFFFF"/>
                <w:szCs w:val="26"/>
              </w:rPr>
              <w:t>11,1%</w:t>
            </w: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4A16" w:rsidRPr="00F94A16" w:rsidRDefault="00F94A16" w:rsidP="00F94A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8B4C26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2 982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>1 7</w:t>
            </w:r>
            <w:r w:rsidR="008B4C26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>54</w:t>
            </w:r>
            <w:r w:rsidR="008B4C26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8B4C2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94A16"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  <w:r w:rsidR="008B4C26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94A16">
              <w:rPr>
                <w:rFonts w:ascii="Arial" w:hAnsi="Arial" w:cs="Arial"/>
                <w:b/>
                <w:bCs/>
                <w:szCs w:val="26"/>
              </w:rPr>
              <w:t>7,0%</w:t>
            </w:r>
          </w:p>
        </w:tc>
      </w:tr>
      <w:tr w:rsidR="00F94A16" w:rsidRPr="00F94A16" w:rsidTr="00F94A16">
        <w:trPr>
          <w:trHeight w:val="360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4A16" w:rsidRPr="00F94A16" w:rsidRDefault="00F94A16" w:rsidP="00F94A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 tym obywatele Ukrainy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E33855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775EE7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16" w:rsidRPr="00F94A16" w:rsidRDefault="00F94A16" w:rsidP="00F94A16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</w:tr>
    </w:tbl>
    <w:p w:rsidR="00991B88" w:rsidRDefault="00991B88" w:rsidP="00257E77">
      <w:pPr>
        <w:pStyle w:val="Tekstpodstawowy"/>
        <w:rPr>
          <w:rFonts w:cs="Arial"/>
        </w:rPr>
      </w:pPr>
    </w:p>
    <w:p w:rsidR="00991B88" w:rsidRDefault="00991B88" w:rsidP="00257E77">
      <w:pPr>
        <w:ind w:left="284" w:hanging="284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wskaźnik bezrobocia rejestrowanego</w:t>
      </w:r>
      <w:r>
        <w:rPr>
          <w:sz w:val="28"/>
        </w:rPr>
        <w:t xml:space="preserve"> – procentowy udział bezrobotnych </w:t>
      </w:r>
      <w:r w:rsidR="00257E77">
        <w:rPr>
          <w:sz w:val="28"/>
        </w:rPr>
        <w:t xml:space="preserve">           </w:t>
      </w:r>
      <w:r>
        <w:rPr>
          <w:sz w:val="28"/>
        </w:rPr>
        <w:t>w liczbie ludności w wieku produkcyjnym.</w:t>
      </w:r>
    </w:p>
    <w:p w:rsidR="00257E77" w:rsidRDefault="00257E77">
      <w:pPr>
        <w:pStyle w:val="Nagwek1"/>
        <w:rPr>
          <w:bCs/>
        </w:rPr>
      </w:pPr>
    </w:p>
    <w:p w:rsidR="00991B88" w:rsidRPr="00635F87" w:rsidRDefault="00991B88">
      <w:pPr>
        <w:pStyle w:val="Nagwek1"/>
        <w:rPr>
          <w:bCs/>
          <w:color w:val="FF0000"/>
        </w:rPr>
      </w:pPr>
      <w:r>
        <w:rPr>
          <w:bCs/>
        </w:rPr>
        <w:t xml:space="preserve">Stopa bezrobocia (cały powiat)  -  </w:t>
      </w:r>
      <w:r w:rsidR="00CD2914">
        <w:rPr>
          <w:bCs/>
        </w:rPr>
        <w:t>CZERWIEC</w:t>
      </w:r>
      <w:r w:rsidR="00B124EE">
        <w:rPr>
          <w:bCs/>
        </w:rPr>
        <w:t xml:space="preserve"> 2024</w:t>
      </w:r>
      <w:r w:rsidR="00FE2304" w:rsidRPr="00783B9A">
        <w:rPr>
          <w:bCs/>
        </w:rPr>
        <w:t xml:space="preserve"> </w:t>
      </w:r>
      <w:r w:rsidR="00257E77">
        <w:rPr>
          <w:bCs/>
        </w:rPr>
        <w:t xml:space="preserve"> -  </w:t>
      </w:r>
      <w:r w:rsidR="001F6314">
        <w:rPr>
          <w:bCs/>
        </w:rPr>
        <w:t>1</w:t>
      </w:r>
      <w:r w:rsidR="004D7276">
        <w:rPr>
          <w:bCs/>
        </w:rPr>
        <w:t>3</w:t>
      </w:r>
      <w:r w:rsidR="001F6314">
        <w:rPr>
          <w:bCs/>
        </w:rPr>
        <w:t>,</w:t>
      </w:r>
      <w:bookmarkStart w:id="0" w:name="_GoBack"/>
      <w:bookmarkEnd w:id="0"/>
      <w:r w:rsidR="00CD2914">
        <w:rPr>
          <w:bCs/>
        </w:rPr>
        <w:t>2</w:t>
      </w:r>
      <w:r w:rsidR="00507C9D">
        <w:rPr>
          <w:bCs/>
        </w:rPr>
        <w:t xml:space="preserve"> </w:t>
      </w:r>
      <w:r w:rsidR="00FE7127">
        <w:rPr>
          <w:bCs/>
        </w:rPr>
        <w:t>%</w:t>
      </w:r>
    </w:p>
    <w:p w:rsidR="00991B88" w:rsidRDefault="00991B88">
      <w:pPr>
        <w:pStyle w:val="Nagwek1"/>
        <w:rPr>
          <w:b w:val="0"/>
        </w:rPr>
      </w:pPr>
      <w:r>
        <w:rPr>
          <w:b w:val="0"/>
        </w:rPr>
        <w:t>(procentowy udział bezrobotnych w liczbie ludności czynnej zawodowo)</w:t>
      </w:r>
    </w:p>
    <w:p w:rsidR="00991B88" w:rsidRDefault="00991B88">
      <w:pPr>
        <w:rPr>
          <w:sz w:val="28"/>
        </w:rPr>
      </w:pPr>
    </w:p>
    <w:p w:rsidR="00991B88" w:rsidRDefault="00991B88">
      <w:pPr>
        <w:rPr>
          <w:sz w:val="28"/>
        </w:rPr>
      </w:pPr>
    </w:p>
    <w:p w:rsidR="00991B88" w:rsidRDefault="00096B73">
      <w:pPr>
        <w:ind w:left="567" w:hanging="283"/>
        <w:rPr>
          <w:sz w:val="28"/>
        </w:rPr>
      </w:pPr>
      <w:r>
        <w:rPr>
          <w:sz w:val="28"/>
        </w:rPr>
        <w:t>Sporządził</w:t>
      </w:r>
      <w:r w:rsidR="00991B88">
        <w:rPr>
          <w:sz w:val="28"/>
        </w:rPr>
        <w:t>:</w:t>
      </w:r>
    </w:p>
    <w:p w:rsidR="00991B88" w:rsidRDefault="00F94A16">
      <w:pPr>
        <w:ind w:left="567" w:hanging="283"/>
        <w:rPr>
          <w:sz w:val="28"/>
        </w:rPr>
      </w:pPr>
      <w:r>
        <w:rPr>
          <w:sz w:val="28"/>
        </w:rPr>
        <w:t xml:space="preserve">Marcin </w:t>
      </w:r>
      <w:proofErr w:type="spellStart"/>
      <w:r>
        <w:rPr>
          <w:sz w:val="28"/>
        </w:rPr>
        <w:t>Catewicz</w:t>
      </w:r>
      <w:proofErr w:type="spellEnd"/>
    </w:p>
    <w:sectPr w:rsidR="00991B88" w:rsidSect="00096B73">
      <w:pgSz w:w="11906" w:h="16838" w:code="9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933"/>
    <w:multiLevelType w:val="hybridMultilevel"/>
    <w:tmpl w:val="13A4C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67F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FDC"/>
    <w:rsid w:val="000059B0"/>
    <w:rsid w:val="00017E95"/>
    <w:rsid w:val="00023000"/>
    <w:rsid w:val="00031482"/>
    <w:rsid w:val="00050181"/>
    <w:rsid w:val="000509F2"/>
    <w:rsid w:val="00053118"/>
    <w:rsid w:val="00056C16"/>
    <w:rsid w:val="0005715F"/>
    <w:rsid w:val="00066C06"/>
    <w:rsid w:val="0007170E"/>
    <w:rsid w:val="00072F36"/>
    <w:rsid w:val="00075809"/>
    <w:rsid w:val="000900F3"/>
    <w:rsid w:val="00096B73"/>
    <w:rsid w:val="000A5637"/>
    <w:rsid w:val="000A589F"/>
    <w:rsid w:val="000B04DD"/>
    <w:rsid w:val="000B07CF"/>
    <w:rsid w:val="000B295F"/>
    <w:rsid w:val="000B5E08"/>
    <w:rsid w:val="000C1759"/>
    <w:rsid w:val="000C67B6"/>
    <w:rsid w:val="000C70DB"/>
    <w:rsid w:val="000D4D8B"/>
    <w:rsid w:val="000D6E81"/>
    <w:rsid w:val="000E752E"/>
    <w:rsid w:val="000F385D"/>
    <w:rsid w:val="000F3B53"/>
    <w:rsid w:val="000F3F69"/>
    <w:rsid w:val="00100182"/>
    <w:rsid w:val="00102244"/>
    <w:rsid w:val="0011115B"/>
    <w:rsid w:val="001137AA"/>
    <w:rsid w:val="001203FE"/>
    <w:rsid w:val="00124D0B"/>
    <w:rsid w:val="00125A92"/>
    <w:rsid w:val="00126710"/>
    <w:rsid w:val="00126716"/>
    <w:rsid w:val="0013583D"/>
    <w:rsid w:val="001444BA"/>
    <w:rsid w:val="00144C78"/>
    <w:rsid w:val="00146473"/>
    <w:rsid w:val="00147780"/>
    <w:rsid w:val="00150A4C"/>
    <w:rsid w:val="00153238"/>
    <w:rsid w:val="001536F7"/>
    <w:rsid w:val="00155D68"/>
    <w:rsid w:val="00156CE6"/>
    <w:rsid w:val="001601F5"/>
    <w:rsid w:val="00161475"/>
    <w:rsid w:val="00163310"/>
    <w:rsid w:val="001708B4"/>
    <w:rsid w:val="0017232D"/>
    <w:rsid w:val="001777D0"/>
    <w:rsid w:val="001777D5"/>
    <w:rsid w:val="001932CE"/>
    <w:rsid w:val="0019643E"/>
    <w:rsid w:val="001978AC"/>
    <w:rsid w:val="001A4650"/>
    <w:rsid w:val="001A6FE2"/>
    <w:rsid w:val="001A7AEC"/>
    <w:rsid w:val="001B0D66"/>
    <w:rsid w:val="001B4830"/>
    <w:rsid w:val="001B7648"/>
    <w:rsid w:val="001C0C13"/>
    <w:rsid w:val="001C0D81"/>
    <w:rsid w:val="001C2213"/>
    <w:rsid w:val="001C4F83"/>
    <w:rsid w:val="001E3850"/>
    <w:rsid w:val="001E742A"/>
    <w:rsid w:val="001F6314"/>
    <w:rsid w:val="001F78F2"/>
    <w:rsid w:val="00205B53"/>
    <w:rsid w:val="00205C49"/>
    <w:rsid w:val="0021499F"/>
    <w:rsid w:val="002163FC"/>
    <w:rsid w:val="00216BCC"/>
    <w:rsid w:val="00220999"/>
    <w:rsid w:val="00237769"/>
    <w:rsid w:val="00241754"/>
    <w:rsid w:val="00247138"/>
    <w:rsid w:val="00250011"/>
    <w:rsid w:val="00253A04"/>
    <w:rsid w:val="002571BA"/>
    <w:rsid w:val="00257E77"/>
    <w:rsid w:val="00265B59"/>
    <w:rsid w:val="00283639"/>
    <w:rsid w:val="00286D53"/>
    <w:rsid w:val="00295720"/>
    <w:rsid w:val="002A275C"/>
    <w:rsid w:val="002A338A"/>
    <w:rsid w:val="002A4219"/>
    <w:rsid w:val="002B3489"/>
    <w:rsid w:val="002C21C5"/>
    <w:rsid w:val="002D1197"/>
    <w:rsid w:val="002D4222"/>
    <w:rsid w:val="002E6886"/>
    <w:rsid w:val="002F4199"/>
    <w:rsid w:val="002F4604"/>
    <w:rsid w:val="002F4AC3"/>
    <w:rsid w:val="002F4B37"/>
    <w:rsid w:val="002F4BA0"/>
    <w:rsid w:val="003018E1"/>
    <w:rsid w:val="003217EE"/>
    <w:rsid w:val="00322684"/>
    <w:rsid w:val="003241F7"/>
    <w:rsid w:val="0032439F"/>
    <w:rsid w:val="00326F06"/>
    <w:rsid w:val="00334BA6"/>
    <w:rsid w:val="00340BE9"/>
    <w:rsid w:val="00341C69"/>
    <w:rsid w:val="00350DE6"/>
    <w:rsid w:val="0035340D"/>
    <w:rsid w:val="00363F31"/>
    <w:rsid w:val="00364282"/>
    <w:rsid w:val="00367159"/>
    <w:rsid w:val="00376F72"/>
    <w:rsid w:val="00377167"/>
    <w:rsid w:val="003803C1"/>
    <w:rsid w:val="00380AC1"/>
    <w:rsid w:val="00386AD8"/>
    <w:rsid w:val="003910D2"/>
    <w:rsid w:val="00396DA5"/>
    <w:rsid w:val="003B5C18"/>
    <w:rsid w:val="003C09A0"/>
    <w:rsid w:val="003C5E39"/>
    <w:rsid w:val="003C5E3C"/>
    <w:rsid w:val="003D4903"/>
    <w:rsid w:val="003E02A7"/>
    <w:rsid w:val="003E3729"/>
    <w:rsid w:val="003E619B"/>
    <w:rsid w:val="003E7022"/>
    <w:rsid w:val="004019C6"/>
    <w:rsid w:val="00402578"/>
    <w:rsid w:val="004314D8"/>
    <w:rsid w:val="00432C71"/>
    <w:rsid w:val="00436E33"/>
    <w:rsid w:val="00441973"/>
    <w:rsid w:val="00446538"/>
    <w:rsid w:val="00453C15"/>
    <w:rsid w:val="00455FDC"/>
    <w:rsid w:val="00457317"/>
    <w:rsid w:val="00463307"/>
    <w:rsid w:val="004655C4"/>
    <w:rsid w:val="00470093"/>
    <w:rsid w:val="004715EC"/>
    <w:rsid w:val="00481B68"/>
    <w:rsid w:val="00484F9E"/>
    <w:rsid w:val="00487110"/>
    <w:rsid w:val="00487B20"/>
    <w:rsid w:val="004A5F63"/>
    <w:rsid w:val="004B0117"/>
    <w:rsid w:val="004B0294"/>
    <w:rsid w:val="004B3934"/>
    <w:rsid w:val="004B4552"/>
    <w:rsid w:val="004B4702"/>
    <w:rsid w:val="004C061C"/>
    <w:rsid w:val="004C0877"/>
    <w:rsid w:val="004C2351"/>
    <w:rsid w:val="004C47E5"/>
    <w:rsid w:val="004C6FD5"/>
    <w:rsid w:val="004D5357"/>
    <w:rsid w:val="004D5C89"/>
    <w:rsid w:val="004D7276"/>
    <w:rsid w:val="004E77B5"/>
    <w:rsid w:val="004F26DE"/>
    <w:rsid w:val="004F3E4B"/>
    <w:rsid w:val="004F5E77"/>
    <w:rsid w:val="00501204"/>
    <w:rsid w:val="0050257A"/>
    <w:rsid w:val="00504C2B"/>
    <w:rsid w:val="00507C9D"/>
    <w:rsid w:val="00512B40"/>
    <w:rsid w:val="00514C4C"/>
    <w:rsid w:val="005169D1"/>
    <w:rsid w:val="00525566"/>
    <w:rsid w:val="0052589C"/>
    <w:rsid w:val="00527511"/>
    <w:rsid w:val="00534A0D"/>
    <w:rsid w:val="00535C8D"/>
    <w:rsid w:val="00536DA1"/>
    <w:rsid w:val="00537D31"/>
    <w:rsid w:val="00553C2D"/>
    <w:rsid w:val="0055474A"/>
    <w:rsid w:val="00554CDF"/>
    <w:rsid w:val="00557EE4"/>
    <w:rsid w:val="00563E63"/>
    <w:rsid w:val="00565B43"/>
    <w:rsid w:val="00574C9C"/>
    <w:rsid w:val="00575151"/>
    <w:rsid w:val="005810E9"/>
    <w:rsid w:val="00587649"/>
    <w:rsid w:val="00596E06"/>
    <w:rsid w:val="005A2FAC"/>
    <w:rsid w:val="005A67B2"/>
    <w:rsid w:val="005A7F4A"/>
    <w:rsid w:val="005C54C0"/>
    <w:rsid w:val="005C5AA8"/>
    <w:rsid w:val="005D3FB5"/>
    <w:rsid w:val="005D7440"/>
    <w:rsid w:val="005D7643"/>
    <w:rsid w:val="005E32CC"/>
    <w:rsid w:val="005E5A93"/>
    <w:rsid w:val="005E6F84"/>
    <w:rsid w:val="005E7D3C"/>
    <w:rsid w:val="00605E66"/>
    <w:rsid w:val="00607275"/>
    <w:rsid w:val="006100B3"/>
    <w:rsid w:val="00611021"/>
    <w:rsid w:val="006146E6"/>
    <w:rsid w:val="00626850"/>
    <w:rsid w:val="00626ACD"/>
    <w:rsid w:val="00634DCF"/>
    <w:rsid w:val="00635F87"/>
    <w:rsid w:val="00650A38"/>
    <w:rsid w:val="0065646C"/>
    <w:rsid w:val="00657EB4"/>
    <w:rsid w:val="00660D42"/>
    <w:rsid w:val="00665D3D"/>
    <w:rsid w:val="006660C7"/>
    <w:rsid w:val="0067083C"/>
    <w:rsid w:val="00676DE0"/>
    <w:rsid w:val="00686BC0"/>
    <w:rsid w:val="00691173"/>
    <w:rsid w:val="00693F2B"/>
    <w:rsid w:val="0069671C"/>
    <w:rsid w:val="00697B7C"/>
    <w:rsid w:val="006A19D1"/>
    <w:rsid w:val="006B18AE"/>
    <w:rsid w:val="006B379F"/>
    <w:rsid w:val="006C08CA"/>
    <w:rsid w:val="006C0953"/>
    <w:rsid w:val="006C2E15"/>
    <w:rsid w:val="006C37DF"/>
    <w:rsid w:val="006D665A"/>
    <w:rsid w:val="006E02D1"/>
    <w:rsid w:val="006F4DF9"/>
    <w:rsid w:val="00700732"/>
    <w:rsid w:val="00705054"/>
    <w:rsid w:val="007069B2"/>
    <w:rsid w:val="00710D3F"/>
    <w:rsid w:val="00725469"/>
    <w:rsid w:val="0072706D"/>
    <w:rsid w:val="00727397"/>
    <w:rsid w:val="00731DC5"/>
    <w:rsid w:val="007343CF"/>
    <w:rsid w:val="00742737"/>
    <w:rsid w:val="0075248F"/>
    <w:rsid w:val="0075416F"/>
    <w:rsid w:val="00765D58"/>
    <w:rsid w:val="007719F3"/>
    <w:rsid w:val="00775484"/>
    <w:rsid w:val="00775EE7"/>
    <w:rsid w:val="0077609F"/>
    <w:rsid w:val="00783B9A"/>
    <w:rsid w:val="00791494"/>
    <w:rsid w:val="007935C1"/>
    <w:rsid w:val="007A196E"/>
    <w:rsid w:val="007A696D"/>
    <w:rsid w:val="007B3AD1"/>
    <w:rsid w:val="007C064F"/>
    <w:rsid w:val="007C0A78"/>
    <w:rsid w:val="007C1057"/>
    <w:rsid w:val="007D15F9"/>
    <w:rsid w:val="007D1CC9"/>
    <w:rsid w:val="007D2376"/>
    <w:rsid w:val="007D5F70"/>
    <w:rsid w:val="007E60A6"/>
    <w:rsid w:val="007F0423"/>
    <w:rsid w:val="00800501"/>
    <w:rsid w:val="00801362"/>
    <w:rsid w:val="00803CBE"/>
    <w:rsid w:val="008119B0"/>
    <w:rsid w:val="0082227D"/>
    <w:rsid w:val="0082324C"/>
    <w:rsid w:val="008272DD"/>
    <w:rsid w:val="0083068F"/>
    <w:rsid w:val="00833158"/>
    <w:rsid w:val="00835725"/>
    <w:rsid w:val="00842538"/>
    <w:rsid w:val="00843001"/>
    <w:rsid w:val="008436EA"/>
    <w:rsid w:val="008540D9"/>
    <w:rsid w:val="00862190"/>
    <w:rsid w:val="00866020"/>
    <w:rsid w:val="00873126"/>
    <w:rsid w:val="00875CB3"/>
    <w:rsid w:val="0087778A"/>
    <w:rsid w:val="0088587B"/>
    <w:rsid w:val="0088742E"/>
    <w:rsid w:val="00891168"/>
    <w:rsid w:val="00892B40"/>
    <w:rsid w:val="00897339"/>
    <w:rsid w:val="008A6732"/>
    <w:rsid w:val="008B1D95"/>
    <w:rsid w:val="008B36F0"/>
    <w:rsid w:val="008B4C26"/>
    <w:rsid w:val="008B6D55"/>
    <w:rsid w:val="008C2E6C"/>
    <w:rsid w:val="008D214B"/>
    <w:rsid w:val="008D239C"/>
    <w:rsid w:val="008D3B6E"/>
    <w:rsid w:val="008E1E1C"/>
    <w:rsid w:val="008E4E83"/>
    <w:rsid w:val="008E4FAA"/>
    <w:rsid w:val="00906966"/>
    <w:rsid w:val="00930F51"/>
    <w:rsid w:val="009343E2"/>
    <w:rsid w:val="00937ADA"/>
    <w:rsid w:val="00940F95"/>
    <w:rsid w:val="00942090"/>
    <w:rsid w:val="009429EB"/>
    <w:rsid w:val="009435E7"/>
    <w:rsid w:val="009468B9"/>
    <w:rsid w:val="009678FE"/>
    <w:rsid w:val="00975A24"/>
    <w:rsid w:val="009761A0"/>
    <w:rsid w:val="00986006"/>
    <w:rsid w:val="009864C2"/>
    <w:rsid w:val="00987156"/>
    <w:rsid w:val="00991B88"/>
    <w:rsid w:val="009A0D43"/>
    <w:rsid w:val="009A26DA"/>
    <w:rsid w:val="009A67B7"/>
    <w:rsid w:val="009B258F"/>
    <w:rsid w:val="009B4070"/>
    <w:rsid w:val="009C14E0"/>
    <w:rsid w:val="009C3249"/>
    <w:rsid w:val="009C3545"/>
    <w:rsid w:val="009D1B35"/>
    <w:rsid w:val="009D2E56"/>
    <w:rsid w:val="009D4369"/>
    <w:rsid w:val="009D43AF"/>
    <w:rsid w:val="009D78A3"/>
    <w:rsid w:val="009E7A51"/>
    <w:rsid w:val="009F687C"/>
    <w:rsid w:val="00A27036"/>
    <w:rsid w:val="00A3149A"/>
    <w:rsid w:val="00A321E6"/>
    <w:rsid w:val="00A36659"/>
    <w:rsid w:val="00A6072E"/>
    <w:rsid w:val="00A67ADB"/>
    <w:rsid w:val="00A73AFF"/>
    <w:rsid w:val="00A80064"/>
    <w:rsid w:val="00A8163E"/>
    <w:rsid w:val="00A914E7"/>
    <w:rsid w:val="00A93CE0"/>
    <w:rsid w:val="00A94F35"/>
    <w:rsid w:val="00AB04F5"/>
    <w:rsid w:val="00AC547B"/>
    <w:rsid w:val="00AC5F09"/>
    <w:rsid w:val="00AC6664"/>
    <w:rsid w:val="00AC6CDC"/>
    <w:rsid w:val="00AD0987"/>
    <w:rsid w:val="00AD1216"/>
    <w:rsid w:val="00AD1936"/>
    <w:rsid w:val="00AD3CCB"/>
    <w:rsid w:val="00AD3F58"/>
    <w:rsid w:val="00AF57B2"/>
    <w:rsid w:val="00B0281D"/>
    <w:rsid w:val="00B124EE"/>
    <w:rsid w:val="00B16EFF"/>
    <w:rsid w:val="00B17A8D"/>
    <w:rsid w:val="00B21731"/>
    <w:rsid w:val="00B23676"/>
    <w:rsid w:val="00B2603A"/>
    <w:rsid w:val="00B32368"/>
    <w:rsid w:val="00B40171"/>
    <w:rsid w:val="00B422E5"/>
    <w:rsid w:val="00B44CB7"/>
    <w:rsid w:val="00B50245"/>
    <w:rsid w:val="00B546E2"/>
    <w:rsid w:val="00B56C94"/>
    <w:rsid w:val="00B57451"/>
    <w:rsid w:val="00B640F2"/>
    <w:rsid w:val="00B73FA0"/>
    <w:rsid w:val="00B767B4"/>
    <w:rsid w:val="00B80988"/>
    <w:rsid w:val="00B83B77"/>
    <w:rsid w:val="00B863BE"/>
    <w:rsid w:val="00B9160B"/>
    <w:rsid w:val="00B92D45"/>
    <w:rsid w:val="00BB1BCB"/>
    <w:rsid w:val="00BB1C7B"/>
    <w:rsid w:val="00BB36FF"/>
    <w:rsid w:val="00BB54B8"/>
    <w:rsid w:val="00BC07A4"/>
    <w:rsid w:val="00BC08C2"/>
    <w:rsid w:val="00BC4889"/>
    <w:rsid w:val="00BE41D1"/>
    <w:rsid w:val="00BF062C"/>
    <w:rsid w:val="00BF236C"/>
    <w:rsid w:val="00BF2865"/>
    <w:rsid w:val="00BF773E"/>
    <w:rsid w:val="00BF78A0"/>
    <w:rsid w:val="00BF7B83"/>
    <w:rsid w:val="00C0232E"/>
    <w:rsid w:val="00C03C12"/>
    <w:rsid w:val="00C06EF7"/>
    <w:rsid w:val="00C16622"/>
    <w:rsid w:val="00C2633D"/>
    <w:rsid w:val="00C3357E"/>
    <w:rsid w:val="00C35301"/>
    <w:rsid w:val="00C36DC4"/>
    <w:rsid w:val="00C375D7"/>
    <w:rsid w:val="00C5069A"/>
    <w:rsid w:val="00C509B5"/>
    <w:rsid w:val="00C55EFF"/>
    <w:rsid w:val="00C560DB"/>
    <w:rsid w:val="00C60143"/>
    <w:rsid w:val="00C63FBC"/>
    <w:rsid w:val="00C65628"/>
    <w:rsid w:val="00C656A0"/>
    <w:rsid w:val="00C77BC1"/>
    <w:rsid w:val="00C84305"/>
    <w:rsid w:val="00C94A86"/>
    <w:rsid w:val="00C95DA2"/>
    <w:rsid w:val="00CA3A97"/>
    <w:rsid w:val="00CA4B1A"/>
    <w:rsid w:val="00CA6A04"/>
    <w:rsid w:val="00CA73F0"/>
    <w:rsid w:val="00CB0C02"/>
    <w:rsid w:val="00CB204D"/>
    <w:rsid w:val="00CB4D93"/>
    <w:rsid w:val="00CB554D"/>
    <w:rsid w:val="00CB7997"/>
    <w:rsid w:val="00CC5D0A"/>
    <w:rsid w:val="00CC74FB"/>
    <w:rsid w:val="00CD2914"/>
    <w:rsid w:val="00CE17D0"/>
    <w:rsid w:val="00CE20C4"/>
    <w:rsid w:val="00CF15B8"/>
    <w:rsid w:val="00CF1695"/>
    <w:rsid w:val="00CF36F3"/>
    <w:rsid w:val="00CF57D1"/>
    <w:rsid w:val="00CF72B6"/>
    <w:rsid w:val="00D0168C"/>
    <w:rsid w:val="00D05FA1"/>
    <w:rsid w:val="00D06F6B"/>
    <w:rsid w:val="00D11963"/>
    <w:rsid w:val="00D149F6"/>
    <w:rsid w:val="00D178A2"/>
    <w:rsid w:val="00D217E4"/>
    <w:rsid w:val="00D30D82"/>
    <w:rsid w:val="00D31CE2"/>
    <w:rsid w:val="00D36DC3"/>
    <w:rsid w:val="00D37044"/>
    <w:rsid w:val="00D37394"/>
    <w:rsid w:val="00D376C6"/>
    <w:rsid w:val="00D43666"/>
    <w:rsid w:val="00D514AD"/>
    <w:rsid w:val="00D53600"/>
    <w:rsid w:val="00D537D1"/>
    <w:rsid w:val="00D61A58"/>
    <w:rsid w:val="00D64C8B"/>
    <w:rsid w:val="00D67958"/>
    <w:rsid w:val="00D812DC"/>
    <w:rsid w:val="00D82A0D"/>
    <w:rsid w:val="00D84BA0"/>
    <w:rsid w:val="00D86782"/>
    <w:rsid w:val="00D87EE6"/>
    <w:rsid w:val="00D91740"/>
    <w:rsid w:val="00D93043"/>
    <w:rsid w:val="00D9345A"/>
    <w:rsid w:val="00D94840"/>
    <w:rsid w:val="00D94EDB"/>
    <w:rsid w:val="00DB1B07"/>
    <w:rsid w:val="00DB2307"/>
    <w:rsid w:val="00DB69A5"/>
    <w:rsid w:val="00DC059E"/>
    <w:rsid w:val="00DC22EB"/>
    <w:rsid w:val="00DC616F"/>
    <w:rsid w:val="00DD250B"/>
    <w:rsid w:val="00DD265E"/>
    <w:rsid w:val="00DD6B1B"/>
    <w:rsid w:val="00DD79C0"/>
    <w:rsid w:val="00DF24B6"/>
    <w:rsid w:val="00DF42A0"/>
    <w:rsid w:val="00E03D7A"/>
    <w:rsid w:val="00E07D5F"/>
    <w:rsid w:val="00E2195B"/>
    <w:rsid w:val="00E31534"/>
    <w:rsid w:val="00E33855"/>
    <w:rsid w:val="00E33C69"/>
    <w:rsid w:val="00E3529C"/>
    <w:rsid w:val="00E3659F"/>
    <w:rsid w:val="00E43EA7"/>
    <w:rsid w:val="00E453E0"/>
    <w:rsid w:val="00E46263"/>
    <w:rsid w:val="00E464E4"/>
    <w:rsid w:val="00E548D5"/>
    <w:rsid w:val="00E55A6C"/>
    <w:rsid w:val="00E62AE5"/>
    <w:rsid w:val="00E64FFD"/>
    <w:rsid w:val="00E6525E"/>
    <w:rsid w:val="00E65468"/>
    <w:rsid w:val="00E66D90"/>
    <w:rsid w:val="00E70560"/>
    <w:rsid w:val="00E70743"/>
    <w:rsid w:val="00E7623A"/>
    <w:rsid w:val="00E80518"/>
    <w:rsid w:val="00E81468"/>
    <w:rsid w:val="00E85F85"/>
    <w:rsid w:val="00E863CA"/>
    <w:rsid w:val="00E929E2"/>
    <w:rsid w:val="00E94727"/>
    <w:rsid w:val="00EA2629"/>
    <w:rsid w:val="00EC0956"/>
    <w:rsid w:val="00EC2410"/>
    <w:rsid w:val="00EC4916"/>
    <w:rsid w:val="00EC5115"/>
    <w:rsid w:val="00ED4291"/>
    <w:rsid w:val="00ED7955"/>
    <w:rsid w:val="00EE3934"/>
    <w:rsid w:val="00EE5438"/>
    <w:rsid w:val="00EE67B9"/>
    <w:rsid w:val="00EE7F8C"/>
    <w:rsid w:val="00EF3502"/>
    <w:rsid w:val="00EF3F4A"/>
    <w:rsid w:val="00F0197D"/>
    <w:rsid w:val="00F028E5"/>
    <w:rsid w:val="00F0437F"/>
    <w:rsid w:val="00F07B2E"/>
    <w:rsid w:val="00F125E6"/>
    <w:rsid w:val="00F139F0"/>
    <w:rsid w:val="00F155CE"/>
    <w:rsid w:val="00F215F6"/>
    <w:rsid w:val="00F261BF"/>
    <w:rsid w:val="00F334D9"/>
    <w:rsid w:val="00F37E76"/>
    <w:rsid w:val="00F46B98"/>
    <w:rsid w:val="00F504C2"/>
    <w:rsid w:val="00F53E96"/>
    <w:rsid w:val="00F6414F"/>
    <w:rsid w:val="00F659F2"/>
    <w:rsid w:val="00F73590"/>
    <w:rsid w:val="00F73C4C"/>
    <w:rsid w:val="00F7487A"/>
    <w:rsid w:val="00F74E78"/>
    <w:rsid w:val="00F81A51"/>
    <w:rsid w:val="00F8494E"/>
    <w:rsid w:val="00F906BF"/>
    <w:rsid w:val="00F927E2"/>
    <w:rsid w:val="00F94A16"/>
    <w:rsid w:val="00FA3DD4"/>
    <w:rsid w:val="00FA6C79"/>
    <w:rsid w:val="00FB214A"/>
    <w:rsid w:val="00FB239D"/>
    <w:rsid w:val="00FB6C16"/>
    <w:rsid w:val="00FC23AB"/>
    <w:rsid w:val="00FD06B4"/>
    <w:rsid w:val="00FD0BED"/>
    <w:rsid w:val="00FD2B5B"/>
    <w:rsid w:val="00FD45D7"/>
    <w:rsid w:val="00FD470F"/>
    <w:rsid w:val="00FD7F2A"/>
    <w:rsid w:val="00FE0B37"/>
    <w:rsid w:val="00FE2304"/>
    <w:rsid w:val="00FE7127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4B8"/>
    <w:rPr>
      <w:sz w:val="26"/>
    </w:rPr>
  </w:style>
  <w:style w:type="paragraph" w:styleId="Nagwek1">
    <w:name w:val="heading 1"/>
    <w:basedOn w:val="Normalny"/>
    <w:next w:val="Normalny"/>
    <w:qFormat/>
    <w:rsid w:val="00BB54B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B54B8"/>
    <w:rPr>
      <w:rFonts w:ascii="Arial" w:hAnsi="Arial"/>
      <w:sz w:val="24"/>
    </w:rPr>
  </w:style>
  <w:style w:type="paragraph" w:styleId="Tekstpodstawowywcity">
    <w:name w:val="Body Text Indent"/>
    <w:basedOn w:val="Normalny"/>
    <w:rsid w:val="00BB54B8"/>
    <w:pPr>
      <w:ind w:left="567"/>
    </w:pPr>
    <w:rPr>
      <w:sz w:val="28"/>
    </w:rPr>
  </w:style>
  <w:style w:type="character" w:styleId="Hipercze">
    <w:name w:val="Hyperlink"/>
    <w:rsid w:val="00F6414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3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czecinek.praca.gov.pl" TargetMode="External"/><Relationship Id="rId5" Type="http://schemas.openxmlformats.org/officeDocument/2006/relationships/hyperlink" Target="mailto:szsc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POW.URZAD PRACY SZCZECINEK</Company>
  <LinksUpToDate>false</LinksUpToDate>
  <CharactersWithSpaces>1626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http://szczecinek.praca.gov.pl/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mailto:szsc@praca.gov.pl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Z-ca ADMINISTRATORa S.I."PULS" czyli Jolka Kaliczak</dc:creator>
  <cp:lastModifiedBy>jaroslaw_wechman</cp:lastModifiedBy>
  <cp:revision>3</cp:revision>
  <cp:lastPrinted>2024-06-03T05:31:00Z</cp:lastPrinted>
  <dcterms:created xsi:type="dcterms:W3CDTF">2024-08-01T06:19:00Z</dcterms:created>
  <dcterms:modified xsi:type="dcterms:W3CDTF">2024-08-01T06:38:00Z</dcterms:modified>
</cp:coreProperties>
</file>