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88" w:rsidRDefault="00FB214A">
      <w:pPr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-153035</wp:posOffset>
                </wp:positionV>
                <wp:extent cx="6764655" cy="984885"/>
                <wp:effectExtent l="0" t="0" r="17145" b="247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984885"/>
                          <a:chOff x="0" y="1"/>
                          <a:chExt cx="20000" cy="1999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0" y="12297"/>
                            <a:ext cx="2350" cy="3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276" w:rsidRDefault="004D7276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URZĄD PRACY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48" y="1850"/>
                            <a:ext cx="1293" cy="10769"/>
                          </a:xfrm>
                          <a:custGeom>
                            <a:avLst/>
                            <a:gdLst>
                              <a:gd name="T0" fmla="*/ 9173 w 20000"/>
                              <a:gd name="T1" fmla="*/ 19974 h 20000"/>
                              <a:gd name="T2" fmla="*/ 19971 w 20000"/>
                              <a:gd name="T3" fmla="*/ 4915 h 20000"/>
                              <a:gd name="T4" fmla="*/ 11147 w 20000"/>
                              <a:gd name="T5" fmla="*/ 0 h 20000"/>
                              <a:gd name="T6" fmla="*/ 0 w 20000"/>
                              <a:gd name="T7" fmla="*/ 14876 h 20000"/>
                              <a:gd name="T8" fmla="*/ 9173 w 20000"/>
                              <a:gd name="T9" fmla="*/ 199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173" y="19974"/>
                                </a:moveTo>
                                <a:lnTo>
                                  <a:pt x="19971" y="4915"/>
                                </a:lnTo>
                                <a:lnTo>
                                  <a:pt x="11147" y="0"/>
                                </a:lnTo>
                                <a:lnTo>
                                  <a:pt x="0" y="14876"/>
                                </a:lnTo>
                                <a:lnTo>
                                  <a:pt x="9173" y="19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" y="1"/>
                            <a:ext cx="3875" cy="167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3" y="1724"/>
                            <a:ext cx="1519" cy="10335"/>
                          </a:xfrm>
                          <a:custGeom>
                            <a:avLst/>
                            <a:gdLst>
                              <a:gd name="T0" fmla="*/ 6230 w 20000"/>
                              <a:gd name="T1" fmla="*/ 19973 h 20000"/>
                              <a:gd name="T2" fmla="*/ 19975 w 20000"/>
                              <a:gd name="T3" fmla="*/ 7859 h 20000"/>
                              <a:gd name="T4" fmla="*/ 13844 w 20000"/>
                              <a:gd name="T5" fmla="*/ 0 h 20000"/>
                              <a:gd name="T6" fmla="*/ 0 w 20000"/>
                              <a:gd name="T7" fmla="*/ 12005 h 20000"/>
                              <a:gd name="T8" fmla="*/ 6230 w 20000"/>
                              <a:gd name="T9" fmla="*/ 199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230" y="19973"/>
                                </a:moveTo>
                                <a:lnTo>
                                  <a:pt x="19975" y="7859"/>
                                </a:lnTo>
                                <a:lnTo>
                                  <a:pt x="13844" y="0"/>
                                </a:lnTo>
                                <a:lnTo>
                                  <a:pt x="0" y="12005"/>
                                </a:lnTo>
                                <a:lnTo>
                                  <a:pt x="6230" y="19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50" y="3698"/>
                            <a:ext cx="1564" cy="8179"/>
                          </a:xfrm>
                          <a:custGeom>
                            <a:avLst/>
                            <a:gdLst>
                              <a:gd name="T0" fmla="*/ 3121 w 20000"/>
                              <a:gd name="T1" fmla="*/ 19966 h 20000"/>
                              <a:gd name="T2" fmla="*/ 19976 w 20000"/>
                              <a:gd name="T3" fmla="*/ 11918 h 20000"/>
                              <a:gd name="T4" fmla="*/ 16927 w 20000"/>
                              <a:gd name="T5" fmla="*/ 0 h 20000"/>
                              <a:gd name="T6" fmla="*/ 0 w 20000"/>
                              <a:gd name="T7" fmla="*/ 7877 h 20000"/>
                              <a:gd name="T8" fmla="*/ 3121 w 20000"/>
                              <a:gd name="T9" fmla="*/ 19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121" y="19966"/>
                                </a:moveTo>
                                <a:lnTo>
                                  <a:pt x="19976" y="11918"/>
                                </a:lnTo>
                                <a:lnTo>
                                  <a:pt x="16927" y="0"/>
                                </a:lnTo>
                                <a:lnTo>
                                  <a:pt x="0" y="7877"/>
                                </a:lnTo>
                                <a:lnTo>
                                  <a:pt x="3121" y="19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65" y="6583"/>
                            <a:ext cx="1940" cy="7254"/>
                          </a:xfrm>
                          <a:custGeom>
                            <a:avLst/>
                            <a:gdLst>
                              <a:gd name="T0" fmla="*/ 19 w 20000"/>
                              <a:gd name="T1" fmla="*/ 15830 h 20000"/>
                              <a:gd name="T2" fmla="*/ 12043 w 20000"/>
                              <a:gd name="T3" fmla="*/ 15946 h 20000"/>
                              <a:gd name="T4" fmla="*/ 12043 w 20000"/>
                              <a:gd name="T5" fmla="*/ 19961 h 20000"/>
                              <a:gd name="T6" fmla="*/ 19981 w 20000"/>
                              <a:gd name="T7" fmla="*/ 10386 h 20000"/>
                              <a:gd name="T8" fmla="*/ 12314 w 20000"/>
                              <a:gd name="T9" fmla="*/ 0 h 20000"/>
                              <a:gd name="T10" fmla="*/ 12314 w 20000"/>
                              <a:gd name="T11" fmla="*/ 4054 h 20000"/>
                              <a:gd name="T12" fmla="*/ 0 w 20000"/>
                              <a:gd name="T13" fmla="*/ 4054 h 20000"/>
                              <a:gd name="T14" fmla="*/ 19 w 20000"/>
                              <a:gd name="T15" fmla="*/ 158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" y="15830"/>
                                </a:moveTo>
                                <a:lnTo>
                                  <a:pt x="12043" y="15946"/>
                                </a:lnTo>
                                <a:lnTo>
                                  <a:pt x="12043" y="19961"/>
                                </a:lnTo>
                                <a:lnTo>
                                  <a:pt x="19981" y="10386"/>
                                </a:lnTo>
                                <a:lnTo>
                                  <a:pt x="12314" y="0"/>
                                </a:lnTo>
                                <a:lnTo>
                                  <a:pt x="12314" y="4054"/>
                                </a:lnTo>
                                <a:lnTo>
                                  <a:pt x="0" y="4054"/>
                                </a:lnTo>
                                <a:lnTo>
                                  <a:pt x="19" y="15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8809"/>
                            <a:ext cx="20000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9985"/>
                            <a:ext cx="20000" cy="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    <v:textbox inset="1pt,1pt,1pt,1pt">
                    <w:txbxContent>
                      <w:p w:rsidR="004D7276" w:rsidRDefault="004D7276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URZĄD PRACY</w:t>
                        </w:r>
                      </w:p>
                    </w:txbxContent>
                  </v:textbox>
                </v:rect>
    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    <v:stroke startarrowwidth="wide" startarrowlength="long" endarrowwidth="wide" endarrowlength="long"/>
                  <v:path arrowok="t" o:connecttype="custom" o:connectlocs="593,10755;1291,2646;721,0;0,8010;593,10755" o:connectangles="0,0,0,0,0"/>
                </v:shape>
    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    <v:stroke startarrowwidth="wide" startarrowlength="long" endarrowwidth="wide" endarrowlength="long"/>
                  <v:path arrowok="t" o:connecttype="custom" o:connectlocs="473,10321;1517,4061;1051,0;0,6204;473,10321" o:connectangles="0,0,0,0,0"/>
                </v:shape>
    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    <v:stroke startarrowwidth="wide" startarrowlength="long" endarrowwidth="wide" endarrowlength="long"/>
                  <v:path arrowok="t" o:connecttype="custom" o:connectlocs="244,8165;1562,4874;1324,0;0,3221;244,8165" o:connectangles="0,0,0,0,0"/>
                </v:shape>
    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    <v:stroke startarrowwidth="wide" startarrowlength="long" endarrowwidth="wide" endarrowlength="long"/>
                  <v:path arrowok="t" o:connecttype="custom" o:connectlocs="2,5742;1168,5784;1168,7240;1938,3767;1194,0;1194,1470;0,1470;2,5742" o:connectangles="0,0,0,0,0,0,0,0"/>
                </v:shape>
    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    <v:stroke startarrowwidth="wide" startarrowlength="long" endarrowwidth="wide" endarrowlength="long"/>
                </v:line>
    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e-mail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F94A16">
        <w:rPr>
          <w:rFonts w:ascii="Arial" w:hAnsi="Arial" w:cs="Arial"/>
          <w:sz w:val="28"/>
        </w:rPr>
        <w:t>6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F94A16">
        <w:rPr>
          <w:rFonts w:ascii="Arial" w:hAnsi="Arial" w:cs="Arial"/>
          <w:sz w:val="28"/>
        </w:rPr>
        <w:t>MC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F94A16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F94A16">
        <w:rPr>
          <w:rFonts w:ascii="Arial" w:hAnsi="Arial" w:cs="Arial"/>
          <w:sz w:val="28"/>
        </w:rPr>
        <w:t>7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F94A16">
        <w:rPr>
          <w:rFonts w:ascii="Arial" w:hAnsi="Arial" w:cs="Arial"/>
          <w:b/>
          <w:sz w:val="28"/>
          <w:u w:val="single"/>
        </w:rPr>
        <w:t>CZERWIEC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F94A16">
        <w:rPr>
          <w:rFonts w:ascii="Arial" w:hAnsi="Arial" w:cs="Arial"/>
          <w:b/>
          <w:sz w:val="24"/>
        </w:rPr>
        <w:t>0</w:t>
      </w:r>
      <w:r w:rsidR="00ED7955">
        <w:rPr>
          <w:rFonts w:ascii="Arial" w:hAnsi="Arial" w:cs="Arial"/>
          <w:b/>
          <w:sz w:val="24"/>
        </w:rPr>
        <w:t>.0</w:t>
      </w:r>
      <w:r w:rsidR="00F94A16">
        <w:rPr>
          <w:rFonts w:ascii="Arial" w:hAnsi="Arial" w:cs="Arial"/>
          <w:b/>
          <w:sz w:val="24"/>
        </w:rPr>
        <w:t>6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F94A16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F94A16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1 204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5,5%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7,8%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9,8%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6,6%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8,7%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11,1%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3 016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7,0%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F94A16">
        <w:rPr>
          <w:bCs/>
        </w:rPr>
        <w:t>MAJ</w:t>
      </w:r>
      <w:r w:rsidR="00B124EE">
        <w:rPr>
          <w:bCs/>
        </w:rPr>
        <w:t xml:space="preserve">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1F6314">
        <w:rPr>
          <w:bCs/>
        </w:rPr>
        <w:t>1</w:t>
      </w:r>
      <w:r w:rsidR="004D7276">
        <w:rPr>
          <w:bCs/>
        </w:rPr>
        <w:t>3</w:t>
      </w:r>
      <w:r w:rsidR="001F6314">
        <w:rPr>
          <w:bCs/>
        </w:rPr>
        <w:t>,</w:t>
      </w:r>
      <w:r w:rsidR="0088587B">
        <w:rPr>
          <w:bCs/>
        </w:rPr>
        <w:t>4</w:t>
      </w:r>
      <w:bookmarkStart w:id="0" w:name="_GoBack"/>
      <w:bookmarkEnd w:id="0"/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F94A16">
      <w:pPr>
        <w:ind w:left="567" w:hanging="283"/>
        <w:rPr>
          <w:sz w:val="28"/>
        </w:rPr>
      </w:pPr>
      <w:r>
        <w:rPr>
          <w:sz w:val="28"/>
        </w:rPr>
        <w:t xml:space="preserve">Marcin </w:t>
      </w:r>
      <w:proofErr w:type="spellStart"/>
      <w:r>
        <w:rPr>
          <w:sz w:val="28"/>
        </w:rPr>
        <w:t>Catewicz</w:t>
      </w:r>
      <w:proofErr w:type="spellEnd"/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94A16"/>
    <w:rsid w:val="00FA3DD4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68E74A1"/>
  <w15:docId w15:val="{D2C07392-94A4-4324-BE22-A632C334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1629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marcin_catewicz</cp:lastModifiedBy>
  <cp:revision>4</cp:revision>
  <cp:lastPrinted>2024-06-03T05:31:00Z</cp:lastPrinted>
  <dcterms:created xsi:type="dcterms:W3CDTF">2024-07-02T08:17:00Z</dcterms:created>
  <dcterms:modified xsi:type="dcterms:W3CDTF">2024-07-02T08:29:00Z</dcterms:modified>
</cp:coreProperties>
</file>