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88" w:rsidRDefault="008E4E83">
      <w:pPr>
        <w:rPr>
          <w:sz w:val="48"/>
        </w:rPr>
      </w:pPr>
      <w:r>
        <w:rPr>
          <w:noProof/>
          <w:sz w:val="48"/>
        </w:rPr>
        <w:pict>
          <v:group id="_x0000_s1026" style="position:absolute;margin-left:-38pt;margin-top:-12.05pt;width:532.65pt;height:77.55pt;z-index:251657728" coordorigin=",1" coordsize="20000,19998" o:allowincell="f">
            <v:rect id="_x0000_s1027" style="position:absolute;left:800;top:12297;width:2350;height:3571" strokecolor="white" strokeweight=".25pt">
              <v:textbox style="mso-next-textbox:#_x0000_s1027" inset="1pt,1pt,1pt,1pt">
                <w:txbxContent>
                  <w:p w:rsidR="00CF15B8" w:rsidRDefault="00CF15B8">
                    <w:pPr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URZĄD PRACY</w:t>
                    </w:r>
                  </w:p>
                </w:txbxContent>
              </v:textbox>
            </v:rect>
            <v:shape id="_x0000_s1028" style="position:absolute;left:248;top:1850;width:1293;height:10769" coordsize="20000,20000" path="m9173,19974l19971,4915,11147,,,14876r9173,5098xe" fillcolor="black" strokecolor="white" strokeweight=".25pt">
              <v:stroke startarrowwidth="wide" startarrowlength="long" endarrowwidth="wide" endarrowlength="long"/>
              <v:path arrowok="t"/>
            </v:shape>
            <v:rect id="_x0000_s1029" style="position:absolute;left:180;top:1;width:3875;height:16707" filled="f" strokeweight=".25pt"/>
            <v:shape id="_x0000_s1030" style="position:absolute;left:813;top:1724;width:1519;height:10335" coordsize="20000,20000" path="m6230,19973l19975,7859,13844,,,12005r6230,7968xe" fillcolor="black" strokecolor="white" strokeweight="1pt">
              <v:stroke startarrowwidth="wide" startarrowlength="long" endarrowwidth="wide" endarrowlength="long"/>
              <v:path arrowok="t"/>
            </v:shape>
            <v:shape id="_x0000_s1031" style="position:absolute;left:1350;top:3698;width:1564;height:8179" coordsize="20000,20000" path="m3121,19966l19976,11918,16927,,,7877,3121,19966xe" fillcolor="black" strokecolor="white" strokeweight="1pt">
              <v:stroke startarrowwidth="wide" startarrowlength="long" endarrowwidth="wide" endarrowlength="long"/>
              <v:path arrowok="t"/>
            </v:shape>
            <v:shape id="_x0000_s1032" style="position:absolute;left:1965;top:6583;width:1940;height:7254" coordsize="20000,20000" path="m19,15830r12024,116l12043,19961r7938,-9575l12314,r,4054l,4054,19,15830xe" strokeweight=".25pt">
              <v:stroke startarrowwidth="wide" startarrowlength="long" endarrowwidth="wide" endarrowlength="long"/>
              <v:path arrowok="t"/>
            </v:shape>
            <v:line id="_x0000_s1033" style="position:absolute" from="0,18809" to="20000,18823">
              <v:stroke startarrowwidth="wide" startarrowlength="long" endarrowwidth="wide" endarrowlength="long"/>
            </v:line>
            <v:line id="_x0000_s1034" style="position:absolute" from="0,19985" to="20000,19999" strokeweight="2pt">
              <v:stroke startarrowwidth="wide" startarrowlength="long" endarrowwidth="wide" endarrowlength="long"/>
            </v:line>
          </v:group>
        </w:pict>
      </w:r>
      <w:r w:rsidR="00991B88">
        <w:rPr>
          <w:sz w:val="48"/>
        </w:rPr>
        <w:t xml:space="preserve">                 </w:t>
      </w:r>
      <w:r w:rsidR="00991B88">
        <w:rPr>
          <w:b/>
          <w:sz w:val="48"/>
        </w:rPr>
        <w:t>POWIATOWY URZĄD PRACY</w:t>
      </w:r>
    </w:p>
    <w:p w:rsidR="00991B88" w:rsidRPr="00F6414F" w:rsidRDefault="00991B88">
      <w:pPr>
        <w:rPr>
          <w:b/>
          <w:sz w:val="22"/>
        </w:rPr>
      </w:pPr>
      <w:r>
        <w:rPr>
          <w:b/>
          <w:sz w:val="22"/>
        </w:rPr>
        <w:t xml:space="preserve">                                    ul. Koszalińska 91 , 78-400 Szczecinek , tel.</w:t>
      </w:r>
      <w:r w:rsidR="00F6414F">
        <w:rPr>
          <w:b/>
          <w:sz w:val="22"/>
        </w:rPr>
        <w:t>/fax</w:t>
      </w:r>
      <w:r>
        <w:rPr>
          <w:b/>
          <w:sz w:val="22"/>
        </w:rPr>
        <w:t xml:space="preserve"> </w:t>
      </w:r>
      <w:r w:rsidRPr="00F6414F">
        <w:rPr>
          <w:b/>
          <w:sz w:val="22"/>
        </w:rPr>
        <w:t xml:space="preserve">(0-94) 37-288-80,          </w:t>
      </w:r>
    </w:p>
    <w:p w:rsidR="00F6414F" w:rsidRDefault="00991B88">
      <w:pPr>
        <w:rPr>
          <w:b/>
          <w:sz w:val="24"/>
          <w:lang w:val="de-DE"/>
        </w:rPr>
      </w:pPr>
      <w:r w:rsidRPr="00F6414F">
        <w:rPr>
          <w:b/>
          <w:sz w:val="22"/>
          <w:lang w:val="de-DE"/>
        </w:rPr>
        <w:t xml:space="preserve">                                   </w:t>
      </w:r>
      <w:r w:rsidR="00F6414F">
        <w:rPr>
          <w:b/>
          <w:sz w:val="22"/>
          <w:lang w:val="de-DE"/>
        </w:rPr>
        <w:t xml:space="preserve"> </w:t>
      </w:r>
      <w:proofErr w:type="spellStart"/>
      <w:r>
        <w:rPr>
          <w:b/>
          <w:sz w:val="24"/>
          <w:lang w:val="de-DE"/>
        </w:rPr>
        <w:t>adres</w:t>
      </w:r>
      <w:proofErr w:type="spellEnd"/>
      <w:r>
        <w:rPr>
          <w:b/>
          <w:sz w:val="24"/>
          <w:lang w:val="de-DE"/>
        </w:rPr>
        <w:t xml:space="preserve"> e-</w:t>
      </w:r>
      <w:proofErr w:type="spellStart"/>
      <w:r>
        <w:rPr>
          <w:b/>
          <w:sz w:val="24"/>
          <w:lang w:val="de-DE"/>
        </w:rPr>
        <w:t>mail</w:t>
      </w:r>
      <w:proofErr w:type="spellEnd"/>
      <w:r>
        <w:rPr>
          <w:b/>
          <w:sz w:val="24"/>
          <w:lang w:val="de-DE"/>
        </w:rPr>
        <w:t xml:space="preserve"> : </w:t>
      </w:r>
      <w:hyperlink r:id="rId5" w:history="1">
        <w:r w:rsidR="00F6414F" w:rsidRPr="003301CD">
          <w:rPr>
            <w:rStyle w:val="Hipercze"/>
            <w:b/>
            <w:sz w:val="24"/>
            <w:lang w:val="de-DE"/>
          </w:rPr>
          <w:t>szsc@praca.gov.pl</w:t>
        </w:r>
      </w:hyperlink>
      <w:r>
        <w:rPr>
          <w:b/>
          <w:sz w:val="24"/>
          <w:lang w:val="de-DE"/>
        </w:rPr>
        <w:t xml:space="preserve">  </w:t>
      </w:r>
      <w:r w:rsidR="00F6414F">
        <w:rPr>
          <w:b/>
          <w:sz w:val="24"/>
          <w:lang w:val="de-DE"/>
        </w:rPr>
        <w:t xml:space="preserve">; </w:t>
      </w:r>
      <w:hyperlink r:id="rId6" w:history="1">
        <w:r w:rsidR="00937ADA" w:rsidRPr="005E220B">
          <w:rPr>
            <w:rStyle w:val="Hipercze"/>
            <w:b/>
            <w:sz w:val="24"/>
            <w:lang w:val="de-DE"/>
          </w:rPr>
          <w:t>http://szczecinek.praca.gov.pl</w:t>
        </w:r>
      </w:hyperlink>
    </w:p>
    <w:p w:rsidR="001C0D81" w:rsidRDefault="001C0D81">
      <w:pPr>
        <w:rPr>
          <w:b/>
          <w:sz w:val="24"/>
          <w:lang w:val="de-DE"/>
        </w:rPr>
      </w:pPr>
    </w:p>
    <w:p w:rsidR="00991B88" w:rsidRDefault="001C0D81">
      <w:pPr>
        <w:rPr>
          <w:rFonts w:ascii="Arial" w:hAnsi="Arial" w:cs="Arial"/>
          <w:sz w:val="28"/>
        </w:rPr>
      </w:pPr>
      <w:r w:rsidRPr="004F26DE">
        <w:rPr>
          <w:rFonts w:ascii="Arial" w:hAnsi="Arial" w:cs="Arial"/>
          <w:sz w:val="28"/>
        </w:rPr>
        <w:t>DOP</w:t>
      </w:r>
      <w:r w:rsidR="00866020">
        <w:rPr>
          <w:rFonts w:ascii="Arial" w:hAnsi="Arial" w:cs="Arial"/>
          <w:sz w:val="28"/>
        </w:rPr>
        <w:t>.0330</w:t>
      </w:r>
      <w:r w:rsidR="002A275C">
        <w:rPr>
          <w:rFonts w:ascii="Arial" w:hAnsi="Arial" w:cs="Arial"/>
          <w:sz w:val="28"/>
        </w:rPr>
        <w:t>.</w:t>
      </w:r>
      <w:r w:rsidR="00ED4291">
        <w:rPr>
          <w:rFonts w:ascii="Arial" w:hAnsi="Arial" w:cs="Arial"/>
          <w:sz w:val="28"/>
        </w:rPr>
        <w:t>0</w:t>
      </w:r>
      <w:r w:rsidR="00CF15B8">
        <w:rPr>
          <w:rFonts w:ascii="Arial" w:hAnsi="Arial" w:cs="Arial"/>
          <w:sz w:val="28"/>
        </w:rPr>
        <w:t>9</w:t>
      </w:r>
      <w:r w:rsidR="00D82A0D">
        <w:rPr>
          <w:rFonts w:ascii="Arial" w:hAnsi="Arial" w:cs="Arial"/>
          <w:sz w:val="28"/>
        </w:rPr>
        <w:t>.2023</w:t>
      </w:r>
      <w:r w:rsidR="002A275C">
        <w:rPr>
          <w:rFonts w:ascii="Arial" w:hAnsi="Arial" w:cs="Arial"/>
          <w:sz w:val="28"/>
        </w:rPr>
        <w:t>.</w:t>
      </w:r>
      <w:r w:rsidR="00507C9D">
        <w:rPr>
          <w:rFonts w:ascii="Arial" w:hAnsi="Arial" w:cs="Arial"/>
          <w:sz w:val="28"/>
        </w:rPr>
        <w:t>JW</w:t>
      </w:r>
      <w:r w:rsidR="002A275C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</w:t>
      </w:r>
      <w:r w:rsidR="00991B88">
        <w:rPr>
          <w:rFonts w:ascii="Arial" w:hAnsi="Arial" w:cs="Arial"/>
          <w:sz w:val="28"/>
        </w:rPr>
        <w:t xml:space="preserve">                   </w:t>
      </w:r>
      <w:r w:rsidR="00783B9A">
        <w:rPr>
          <w:rFonts w:ascii="Arial" w:hAnsi="Arial" w:cs="Arial"/>
          <w:sz w:val="28"/>
        </w:rPr>
        <w:t xml:space="preserve">    </w:t>
      </w:r>
      <w:r w:rsidR="001B7648">
        <w:rPr>
          <w:rFonts w:ascii="Arial" w:hAnsi="Arial" w:cs="Arial"/>
          <w:sz w:val="28"/>
        </w:rPr>
        <w:t xml:space="preserve">  </w:t>
      </w:r>
      <w:r w:rsidR="00ED4291">
        <w:rPr>
          <w:rFonts w:ascii="Arial" w:hAnsi="Arial" w:cs="Arial"/>
          <w:sz w:val="28"/>
        </w:rPr>
        <w:t xml:space="preserve">Szczecinek, dnia </w:t>
      </w:r>
      <w:r w:rsidR="006146E6">
        <w:rPr>
          <w:rFonts w:ascii="Arial" w:hAnsi="Arial" w:cs="Arial"/>
          <w:sz w:val="28"/>
        </w:rPr>
        <w:t xml:space="preserve"> </w:t>
      </w:r>
      <w:r w:rsidR="00ED4291">
        <w:rPr>
          <w:rFonts w:ascii="Arial" w:hAnsi="Arial" w:cs="Arial"/>
          <w:sz w:val="28"/>
        </w:rPr>
        <w:t>0</w:t>
      </w:r>
      <w:r w:rsidR="00CF15B8">
        <w:rPr>
          <w:rFonts w:ascii="Arial" w:hAnsi="Arial" w:cs="Arial"/>
          <w:sz w:val="28"/>
        </w:rPr>
        <w:t>2</w:t>
      </w:r>
      <w:r w:rsidR="00C16622">
        <w:rPr>
          <w:rFonts w:ascii="Arial" w:hAnsi="Arial" w:cs="Arial"/>
          <w:sz w:val="28"/>
        </w:rPr>
        <w:t>.</w:t>
      </w:r>
      <w:r w:rsidR="00CF15B8">
        <w:rPr>
          <w:rFonts w:ascii="Arial" w:hAnsi="Arial" w:cs="Arial"/>
          <w:sz w:val="28"/>
        </w:rPr>
        <w:t>10</w:t>
      </w:r>
      <w:r w:rsidR="00DB2307">
        <w:rPr>
          <w:rFonts w:ascii="Arial" w:hAnsi="Arial" w:cs="Arial"/>
          <w:sz w:val="28"/>
        </w:rPr>
        <w:t>.2023</w:t>
      </w:r>
      <w:r w:rsidR="00991B88">
        <w:rPr>
          <w:rFonts w:ascii="Arial" w:hAnsi="Arial" w:cs="Arial"/>
          <w:sz w:val="28"/>
        </w:rPr>
        <w:t>r.</w:t>
      </w: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rPr>
          <w:rFonts w:ascii="Arial" w:hAnsi="Arial" w:cs="Arial"/>
          <w:sz w:val="28"/>
        </w:rPr>
      </w:pPr>
    </w:p>
    <w:p w:rsidR="00991B88" w:rsidRDefault="00991B88">
      <w:pPr>
        <w:ind w:hanging="142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 xml:space="preserve">INFORMACJA  STATYSTYCZNA  ZA MIESIĄC  </w:t>
      </w:r>
      <w:r w:rsidR="00CF15B8">
        <w:rPr>
          <w:rFonts w:ascii="Arial" w:hAnsi="Arial" w:cs="Arial"/>
          <w:b/>
          <w:sz w:val="28"/>
          <w:u w:val="single"/>
        </w:rPr>
        <w:t>WRZESIEŃ</w:t>
      </w:r>
      <w:r w:rsidR="00A94F35">
        <w:rPr>
          <w:rFonts w:ascii="Arial" w:hAnsi="Arial" w:cs="Arial"/>
          <w:b/>
          <w:sz w:val="28"/>
          <w:u w:val="single"/>
        </w:rPr>
        <w:t xml:space="preserve"> </w:t>
      </w:r>
      <w:r w:rsidR="00D82A0D">
        <w:rPr>
          <w:rFonts w:ascii="Arial" w:hAnsi="Arial" w:cs="Arial"/>
          <w:b/>
          <w:sz w:val="28"/>
          <w:u w:val="single"/>
        </w:rPr>
        <w:t>2023</w:t>
      </w:r>
      <w:r>
        <w:rPr>
          <w:rFonts w:ascii="Arial" w:hAnsi="Arial" w:cs="Arial"/>
          <w:b/>
          <w:sz w:val="28"/>
          <w:u w:val="single"/>
        </w:rPr>
        <w:t>r.</w:t>
      </w:r>
      <w:r w:rsidR="001B7648">
        <w:rPr>
          <w:rFonts w:ascii="Arial" w:hAnsi="Arial" w:cs="Arial"/>
          <w:b/>
          <w:sz w:val="28"/>
          <w:u w:val="single"/>
        </w:rPr>
        <w:t xml:space="preserve"> </w:t>
      </w:r>
    </w:p>
    <w:p w:rsidR="00991B88" w:rsidRPr="00072F36" w:rsidRDefault="00657EB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91B88" w:rsidRDefault="00991B88">
      <w:pPr>
        <w:rPr>
          <w:sz w:val="28"/>
        </w:rPr>
      </w:pPr>
    </w:p>
    <w:p w:rsidR="00991B88" w:rsidRDefault="00991B88" w:rsidP="00D8678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Powiatowy Urząd Pracy w Szczecinku przedstawia dane</w:t>
      </w:r>
      <w:r w:rsidR="00937ADA">
        <w:rPr>
          <w:rFonts w:ascii="Arial" w:hAnsi="Arial" w:cs="Arial"/>
          <w:sz w:val="24"/>
        </w:rPr>
        <w:t xml:space="preserve"> dotyczące stanu bezrobocia </w:t>
      </w:r>
      <w:r>
        <w:rPr>
          <w:rFonts w:ascii="Arial" w:hAnsi="Arial" w:cs="Arial"/>
          <w:sz w:val="24"/>
        </w:rPr>
        <w:t xml:space="preserve">w rozbiciu na miasta i gminy na dzień </w:t>
      </w:r>
      <w:r w:rsidR="00D812DC">
        <w:rPr>
          <w:rFonts w:ascii="Arial" w:hAnsi="Arial" w:cs="Arial"/>
          <w:b/>
          <w:sz w:val="24"/>
        </w:rPr>
        <w:t>3</w:t>
      </w:r>
      <w:r w:rsidR="00CF15B8">
        <w:rPr>
          <w:rFonts w:ascii="Arial" w:hAnsi="Arial" w:cs="Arial"/>
          <w:b/>
          <w:sz w:val="24"/>
        </w:rPr>
        <w:t>0</w:t>
      </w:r>
      <w:r w:rsidR="00D812DC">
        <w:rPr>
          <w:rFonts w:ascii="Arial" w:hAnsi="Arial" w:cs="Arial"/>
          <w:b/>
          <w:sz w:val="24"/>
        </w:rPr>
        <w:t>.0</w:t>
      </w:r>
      <w:r w:rsidR="00CF15B8">
        <w:rPr>
          <w:rFonts w:ascii="Arial" w:hAnsi="Arial" w:cs="Arial"/>
          <w:b/>
          <w:sz w:val="24"/>
        </w:rPr>
        <w:t>9.</w:t>
      </w:r>
      <w:r w:rsidR="00D376C6">
        <w:rPr>
          <w:rFonts w:ascii="Arial" w:hAnsi="Arial" w:cs="Arial"/>
          <w:b/>
          <w:sz w:val="24"/>
        </w:rPr>
        <w:t>2023</w:t>
      </w:r>
      <w:r>
        <w:rPr>
          <w:rFonts w:ascii="Arial" w:hAnsi="Arial" w:cs="Arial"/>
          <w:b/>
          <w:sz w:val="24"/>
        </w:rPr>
        <w:t>r.</w:t>
      </w:r>
    </w:p>
    <w:p w:rsidR="00096B73" w:rsidRDefault="00991B88" w:rsidP="00D86782">
      <w:pPr>
        <w:pStyle w:val="Tekstpodstawowy"/>
        <w:jc w:val="both"/>
        <w:rPr>
          <w:rFonts w:cs="Arial"/>
        </w:rPr>
      </w:pPr>
      <w:r>
        <w:rPr>
          <w:rFonts w:cs="Arial"/>
        </w:rPr>
        <w:t>Liczba bezrobotnych:</w:t>
      </w:r>
    </w:p>
    <w:p w:rsidR="00F73590" w:rsidRDefault="00991B88" w:rsidP="0088742E">
      <w:pPr>
        <w:pStyle w:val="Tekstpodstawowy"/>
        <w:ind w:left="-567"/>
        <w:rPr>
          <w:rFonts w:cs="Arial"/>
        </w:rPr>
      </w:pPr>
      <w:r>
        <w:rPr>
          <w:rFonts w:cs="Arial"/>
        </w:rPr>
        <w:t xml:space="preserve"> </w:t>
      </w:r>
    </w:p>
    <w:tbl>
      <w:tblPr>
        <w:tblW w:w="10000" w:type="dxa"/>
        <w:tblInd w:w="-468" w:type="dxa"/>
        <w:tblCellMar>
          <w:left w:w="70" w:type="dxa"/>
          <w:right w:w="70" w:type="dxa"/>
        </w:tblCellMar>
        <w:tblLook w:val="04A0"/>
      </w:tblPr>
      <w:tblGrid>
        <w:gridCol w:w="2494"/>
        <w:gridCol w:w="1039"/>
        <w:gridCol w:w="1400"/>
        <w:gridCol w:w="1119"/>
        <w:gridCol w:w="1440"/>
        <w:gridCol w:w="1000"/>
        <w:gridCol w:w="1508"/>
      </w:tblGrid>
      <w:tr w:rsidR="00D812DC" w:rsidRPr="00D812DC" w:rsidTr="0011115B">
        <w:trPr>
          <w:trHeight w:val="450"/>
        </w:trPr>
        <w:tc>
          <w:tcPr>
            <w:tcW w:w="3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center"/>
              <w:rPr>
                <w:rFonts w:ascii="Arial" w:hAnsi="Arial" w:cs="Arial"/>
                <w:sz w:val="20"/>
              </w:rPr>
            </w:pPr>
            <w:r w:rsidRPr="00D812DC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center"/>
              <w:rPr>
                <w:rFonts w:ascii="Arial" w:hAnsi="Arial" w:cs="Arial"/>
                <w:sz w:val="20"/>
              </w:rPr>
            </w:pPr>
            <w:r w:rsidRPr="00D812DC">
              <w:rPr>
                <w:rFonts w:ascii="Arial" w:hAnsi="Arial" w:cs="Arial"/>
                <w:sz w:val="20"/>
              </w:rPr>
              <w:t xml:space="preserve"> liczba bezrobotnych ogółem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center"/>
              <w:rPr>
                <w:rFonts w:ascii="Arial" w:hAnsi="Arial" w:cs="Arial"/>
                <w:sz w:val="20"/>
              </w:rPr>
            </w:pPr>
            <w:r w:rsidRPr="00D812DC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center"/>
              <w:rPr>
                <w:rFonts w:ascii="Arial" w:hAnsi="Arial" w:cs="Arial"/>
                <w:sz w:val="20"/>
              </w:rPr>
            </w:pPr>
            <w:r w:rsidRPr="00D812DC">
              <w:rPr>
                <w:rFonts w:ascii="Arial" w:hAnsi="Arial" w:cs="Arial"/>
                <w:sz w:val="20"/>
              </w:rPr>
              <w:t xml:space="preserve"> liczba bezrobotnych z prawem do zasiłku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center"/>
              <w:rPr>
                <w:rFonts w:ascii="Arial" w:hAnsi="Arial" w:cs="Arial"/>
                <w:sz w:val="20"/>
              </w:rPr>
            </w:pPr>
            <w:r w:rsidRPr="00D812DC">
              <w:rPr>
                <w:rFonts w:ascii="Arial" w:hAnsi="Arial" w:cs="Arial"/>
                <w:sz w:val="20"/>
              </w:rPr>
              <w:t>w tym kobiety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center"/>
              <w:rPr>
                <w:rFonts w:ascii="Arial" w:hAnsi="Arial" w:cs="Arial"/>
                <w:sz w:val="20"/>
              </w:rPr>
            </w:pPr>
            <w:r w:rsidRPr="00D812DC">
              <w:rPr>
                <w:rFonts w:ascii="Arial" w:hAnsi="Arial" w:cs="Arial"/>
                <w:sz w:val="20"/>
              </w:rPr>
              <w:t>wskaźnik bezrobocia rejestrowanego *</w:t>
            </w:r>
          </w:p>
        </w:tc>
      </w:tr>
      <w:tr w:rsidR="00D812DC" w:rsidRPr="00D812DC" w:rsidTr="0011115B">
        <w:trPr>
          <w:trHeight w:val="885"/>
        </w:trPr>
        <w:tc>
          <w:tcPr>
            <w:tcW w:w="3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0"/>
              </w:rPr>
            </w:pPr>
          </w:p>
        </w:tc>
      </w:tr>
      <w:tr w:rsidR="00D812DC" w:rsidRPr="00D812DC" w:rsidTr="0011115B">
        <w:trPr>
          <w:trHeight w:val="36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  <w:r w:rsidRPr="00D812DC">
              <w:rPr>
                <w:rFonts w:ascii="Arial" w:hAnsi="Arial" w:cs="Arial"/>
                <w:sz w:val="28"/>
                <w:szCs w:val="28"/>
              </w:rPr>
              <w:t>1. Miasto Szczecinek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031482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  <w:r w:rsidR="00CF15B8">
              <w:rPr>
                <w:rFonts w:ascii="Arial" w:hAnsi="Arial" w:cs="Arial"/>
                <w:sz w:val="28"/>
                <w:szCs w:val="28"/>
              </w:rPr>
              <w:t>0</w:t>
            </w:r>
            <w:r w:rsidR="0011115B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CF15B8" w:rsidP="0011115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11115B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F15B8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CF15B8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C16622" w:rsidP="0011115B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6,</w:t>
            </w:r>
            <w:r w:rsidR="0011115B">
              <w:rPr>
                <w:rFonts w:ascii="Arial" w:hAnsi="Arial" w:cs="Arial"/>
                <w:b/>
                <w:bCs/>
                <w:szCs w:val="26"/>
              </w:rPr>
              <w:t>0</w:t>
            </w:r>
            <w:r w:rsidR="005169D1">
              <w:rPr>
                <w:rFonts w:ascii="Arial" w:hAnsi="Arial" w:cs="Arial"/>
                <w:b/>
                <w:bCs/>
                <w:szCs w:val="26"/>
              </w:rPr>
              <w:t xml:space="preserve"> %</w:t>
            </w:r>
          </w:p>
        </w:tc>
      </w:tr>
      <w:tr w:rsidR="00D812DC" w:rsidRPr="00D812DC" w:rsidTr="0011115B">
        <w:trPr>
          <w:trHeight w:val="36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  <w:r w:rsidRPr="00D812DC">
              <w:rPr>
                <w:rFonts w:ascii="Arial" w:hAnsi="Arial" w:cs="Arial"/>
                <w:sz w:val="28"/>
                <w:szCs w:val="28"/>
              </w:rPr>
              <w:t>2. Gmina Szczecinek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031482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CF15B8">
              <w:rPr>
                <w:rFonts w:ascii="Arial" w:hAnsi="Arial" w:cs="Arial"/>
                <w:sz w:val="28"/>
                <w:szCs w:val="28"/>
              </w:rPr>
              <w:t>4</w:t>
            </w:r>
            <w:r w:rsidR="0011115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031482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  <w:r w:rsidR="00CF15B8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F15B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CF15B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C16622" w:rsidP="00CF15B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8,</w:t>
            </w:r>
            <w:r w:rsidR="00CF15B8">
              <w:rPr>
                <w:rFonts w:ascii="Arial" w:hAnsi="Arial" w:cs="Arial"/>
                <w:b/>
                <w:bCs/>
                <w:szCs w:val="26"/>
              </w:rPr>
              <w:t>2</w:t>
            </w:r>
            <w:r w:rsidR="005169D1">
              <w:rPr>
                <w:rFonts w:ascii="Arial" w:hAnsi="Arial" w:cs="Arial"/>
                <w:b/>
                <w:bCs/>
                <w:szCs w:val="26"/>
              </w:rPr>
              <w:t xml:space="preserve"> %</w:t>
            </w:r>
          </w:p>
        </w:tc>
      </w:tr>
      <w:tr w:rsidR="00D812DC" w:rsidRPr="00D812DC" w:rsidTr="0011115B">
        <w:trPr>
          <w:trHeight w:val="36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  <w:r w:rsidRPr="00D812DC">
              <w:rPr>
                <w:rFonts w:ascii="Arial" w:hAnsi="Arial" w:cs="Arial"/>
                <w:sz w:val="28"/>
                <w:szCs w:val="28"/>
              </w:rPr>
              <w:t>3. Gmina Grzmiąca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C16622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1115B">
              <w:rPr>
                <w:rFonts w:ascii="Arial" w:hAnsi="Arial" w:cs="Arial"/>
                <w:sz w:val="28"/>
                <w:szCs w:val="28"/>
              </w:rPr>
              <w:t>7</w:t>
            </w:r>
            <w:r w:rsidR="00CF15B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16622">
              <w:rPr>
                <w:rFonts w:ascii="Arial" w:hAnsi="Arial" w:cs="Arial"/>
                <w:sz w:val="28"/>
                <w:szCs w:val="28"/>
              </w:rPr>
              <w:t>6</w:t>
            </w:r>
            <w:r w:rsidR="00CF15B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11115B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CF15B8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CF15B8" w:rsidP="000314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11115B" w:rsidP="00CF15B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 xml:space="preserve">  </w:t>
            </w:r>
            <w:r w:rsidR="00C16622">
              <w:rPr>
                <w:rFonts w:ascii="Arial" w:hAnsi="Arial" w:cs="Arial"/>
                <w:b/>
                <w:bCs/>
                <w:szCs w:val="26"/>
              </w:rPr>
              <w:t>1</w:t>
            </w:r>
            <w:r>
              <w:rPr>
                <w:rFonts w:ascii="Arial" w:hAnsi="Arial" w:cs="Arial"/>
                <w:b/>
                <w:bCs/>
                <w:szCs w:val="26"/>
              </w:rPr>
              <w:t>0</w:t>
            </w:r>
            <w:r w:rsidR="00C16622">
              <w:rPr>
                <w:rFonts w:ascii="Arial" w:hAnsi="Arial" w:cs="Arial"/>
                <w:b/>
                <w:bCs/>
                <w:szCs w:val="26"/>
              </w:rPr>
              <w:t>,</w:t>
            </w:r>
            <w:r w:rsidR="00CF15B8">
              <w:rPr>
                <w:rFonts w:ascii="Arial" w:hAnsi="Arial" w:cs="Arial"/>
                <w:b/>
                <w:bCs/>
                <w:szCs w:val="26"/>
              </w:rPr>
              <w:t>6</w:t>
            </w:r>
            <w:r>
              <w:rPr>
                <w:rFonts w:ascii="Arial" w:hAnsi="Arial" w:cs="Arial"/>
                <w:b/>
                <w:bCs/>
                <w:szCs w:val="26"/>
              </w:rPr>
              <w:t xml:space="preserve"> </w:t>
            </w:r>
            <w:r w:rsidR="005169D1">
              <w:rPr>
                <w:rFonts w:ascii="Arial" w:hAnsi="Arial" w:cs="Arial"/>
                <w:b/>
                <w:bCs/>
                <w:szCs w:val="26"/>
              </w:rPr>
              <w:t>%</w:t>
            </w:r>
          </w:p>
        </w:tc>
      </w:tr>
      <w:tr w:rsidR="00D812DC" w:rsidRPr="00D812DC" w:rsidTr="0011115B">
        <w:trPr>
          <w:trHeight w:val="360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  <w:r w:rsidRPr="00D812DC">
              <w:rPr>
                <w:rFonts w:ascii="Arial" w:hAnsi="Arial" w:cs="Arial"/>
                <w:sz w:val="28"/>
                <w:szCs w:val="28"/>
              </w:rPr>
              <w:t>4. Miasto i gmina      Borne Sulinowo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11115B">
              <w:rPr>
                <w:rFonts w:ascii="Arial" w:hAnsi="Arial" w:cs="Arial"/>
                <w:sz w:val="28"/>
                <w:szCs w:val="28"/>
              </w:rPr>
              <w:t>5</w:t>
            </w:r>
            <w:r w:rsidR="00CF15B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031482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CF15B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CF15B8" w:rsidP="0011115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11115B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CF1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11115B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6,</w:t>
            </w:r>
            <w:r w:rsidR="0011115B">
              <w:rPr>
                <w:rFonts w:ascii="Arial" w:hAnsi="Arial" w:cs="Arial"/>
                <w:b/>
                <w:bCs/>
                <w:szCs w:val="26"/>
              </w:rPr>
              <w:t>6</w:t>
            </w:r>
            <w:r>
              <w:rPr>
                <w:rFonts w:ascii="Arial" w:hAnsi="Arial" w:cs="Arial"/>
                <w:b/>
                <w:bCs/>
                <w:szCs w:val="26"/>
              </w:rPr>
              <w:t xml:space="preserve"> %</w:t>
            </w:r>
          </w:p>
        </w:tc>
      </w:tr>
      <w:tr w:rsidR="00D812DC" w:rsidRPr="00D812DC" w:rsidTr="0011115B">
        <w:trPr>
          <w:trHeight w:val="36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F15B8">
              <w:rPr>
                <w:rFonts w:ascii="Arial" w:hAnsi="Arial" w:cs="Arial"/>
                <w:sz w:val="28"/>
                <w:szCs w:val="28"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F15B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CF15B8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F15B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</w:tr>
      <w:tr w:rsidR="00D812DC" w:rsidRPr="00D812DC" w:rsidTr="0011115B">
        <w:trPr>
          <w:trHeight w:val="36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F15B8">
              <w:rPr>
                <w:rFonts w:ascii="Arial" w:hAnsi="Arial" w:cs="Arial"/>
                <w:sz w:val="28"/>
                <w:szCs w:val="28"/>
              </w:rPr>
              <w:t>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1115B">
              <w:rPr>
                <w:rFonts w:ascii="Arial" w:hAnsi="Arial" w:cs="Arial"/>
                <w:sz w:val="28"/>
                <w:szCs w:val="28"/>
              </w:rPr>
              <w:t>1</w:t>
            </w:r>
            <w:r w:rsidR="00CF15B8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CF1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CF15B8" w:rsidP="0011115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</w:tr>
      <w:tr w:rsidR="00D812DC" w:rsidRPr="00D812DC" w:rsidTr="0011115B">
        <w:trPr>
          <w:trHeight w:val="360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  <w:r w:rsidRPr="00D812DC">
              <w:rPr>
                <w:rFonts w:ascii="Arial" w:hAnsi="Arial" w:cs="Arial"/>
                <w:sz w:val="28"/>
                <w:szCs w:val="28"/>
              </w:rPr>
              <w:t>5. Miasto i gmina     Biały Bór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F15B8">
              <w:rPr>
                <w:rFonts w:ascii="Arial" w:hAnsi="Arial" w:cs="Arial"/>
                <w:sz w:val="28"/>
                <w:szCs w:val="28"/>
              </w:rPr>
              <w:t>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F15B8"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CF15B8" w:rsidP="000314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F15B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CF15B8" w:rsidP="0011115B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9,5</w:t>
            </w:r>
            <w:r w:rsidR="005169D1">
              <w:rPr>
                <w:rFonts w:ascii="Arial" w:hAnsi="Arial" w:cs="Arial"/>
                <w:b/>
                <w:bCs/>
                <w:szCs w:val="26"/>
              </w:rPr>
              <w:t xml:space="preserve"> %</w:t>
            </w:r>
          </w:p>
        </w:tc>
      </w:tr>
      <w:tr w:rsidR="00D812DC" w:rsidRPr="00D812DC" w:rsidTr="0011115B">
        <w:trPr>
          <w:trHeight w:val="36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031482" w:rsidP="0011115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11115B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031482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CF1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F1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CF15B8" w:rsidP="00D812DC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</w:tr>
      <w:tr w:rsidR="00D812DC" w:rsidRPr="00D812DC" w:rsidTr="0011115B">
        <w:trPr>
          <w:trHeight w:val="36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CF15B8" w:rsidP="000314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11115B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F15B8"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031482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CF15B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F15B8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</w:tr>
      <w:tr w:rsidR="00D812DC" w:rsidRPr="00D812DC" w:rsidTr="0011115B">
        <w:trPr>
          <w:trHeight w:val="360"/>
        </w:trPr>
        <w:tc>
          <w:tcPr>
            <w:tcW w:w="2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  <w:r w:rsidRPr="00D812DC">
              <w:rPr>
                <w:rFonts w:ascii="Arial" w:hAnsi="Arial" w:cs="Arial"/>
                <w:sz w:val="28"/>
                <w:szCs w:val="28"/>
              </w:rPr>
              <w:t xml:space="preserve">6. Miasto i gmina     Barwice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ogółem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11115B">
              <w:rPr>
                <w:rFonts w:ascii="Arial" w:hAnsi="Arial" w:cs="Arial"/>
                <w:sz w:val="28"/>
                <w:szCs w:val="28"/>
              </w:rPr>
              <w:t>8</w:t>
            </w:r>
            <w:r w:rsidR="00CF15B8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CF15B8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CF15B8" w:rsidP="0011115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CF15B8" w:rsidP="00031482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169D1" w:rsidP="00CF15B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12,</w:t>
            </w:r>
            <w:r w:rsidR="00CF15B8">
              <w:rPr>
                <w:rFonts w:ascii="Arial" w:hAnsi="Arial" w:cs="Arial"/>
                <w:b/>
                <w:bCs/>
                <w:szCs w:val="26"/>
              </w:rPr>
              <w:t>1</w:t>
            </w:r>
            <w:r>
              <w:rPr>
                <w:rFonts w:ascii="Arial" w:hAnsi="Arial" w:cs="Arial"/>
                <w:b/>
                <w:bCs/>
                <w:szCs w:val="26"/>
              </w:rPr>
              <w:t xml:space="preserve"> %</w:t>
            </w:r>
          </w:p>
        </w:tc>
      </w:tr>
      <w:tr w:rsidR="00D812DC" w:rsidRPr="00D812DC" w:rsidTr="0011115B">
        <w:trPr>
          <w:trHeight w:val="36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miasto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F15B8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031482">
              <w:rPr>
                <w:rFonts w:ascii="Arial" w:hAnsi="Arial" w:cs="Arial"/>
                <w:sz w:val="28"/>
                <w:szCs w:val="28"/>
              </w:rPr>
              <w:t>1</w:t>
            </w:r>
            <w:r w:rsidR="00CF15B8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031482" w:rsidP="0011115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11115B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F15B8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</w:tr>
      <w:tr w:rsidR="00D812DC" w:rsidRPr="00D812DC" w:rsidTr="0011115B">
        <w:trPr>
          <w:trHeight w:val="360"/>
        </w:trPr>
        <w:tc>
          <w:tcPr>
            <w:tcW w:w="2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sz w:val="24"/>
                <w:szCs w:val="24"/>
              </w:rPr>
            </w:pPr>
            <w:r w:rsidRPr="00D812DC">
              <w:rPr>
                <w:rFonts w:ascii="Arial" w:hAnsi="Arial" w:cs="Arial"/>
                <w:sz w:val="24"/>
                <w:szCs w:val="24"/>
              </w:rPr>
              <w:t>wieś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CF15B8">
              <w:rPr>
                <w:rFonts w:ascii="Arial" w:hAnsi="Arial" w:cs="Arial"/>
                <w:sz w:val="28"/>
                <w:szCs w:val="28"/>
              </w:rPr>
              <w:t>72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507C9D" w:rsidP="00CF15B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CF15B8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CF15B8" w:rsidP="0011115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812DC" w:rsidRPr="00D812DC" w:rsidRDefault="00CF15B8" w:rsidP="0011115B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11115B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color w:val="FFFFFF"/>
                <w:szCs w:val="26"/>
              </w:rPr>
            </w:pPr>
          </w:p>
        </w:tc>
      </w:tr>
      <w:tr w:rsidR="00D812DC" w:rsidRPr="00D812DC" w:rsidTr="0011115B">
        <w:trPr>
          <w:trHeight w:val="36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812DC" w:rsidRPr="00D812DC" w:rsidRDefault="00D812DC" w:rsidP="00D81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12D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        razem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07C9D" w:rsidP="00CF15B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 </w:t>
            </w:r>
            <w:r w:rsidR="00C16622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CF15B8">
              <w:rPr>
                <w:rFonts w:ascii="Arial" w:hAnsi="Arial" w:cs="Arial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07C9D" w:rsidP="00CF15B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  <w:r w:rsidR="00CF15B8">
              <w:rPr>
                <w:rFonts w:ascii="Arial" w:hAnsi="Arial" w:cs="Arial"/>
                <w:b/>
                <w:bCs/>
                <w:sz w:val="28"/>
                <w:szCs w:val="28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07C9D" w:rsidP="00CF15B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="00CF15B8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07C9D" w:rsidP="00CF15B8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CF15B8">
              <w:rPr>
                <w:rFonts w:ascii="Arial" w:hAnsi="Arial" w:cs="Arial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2DC" w:rsidRPr="00D812DC" w:rsidRDefault="00507C9D" w:rsidP="00CF15B8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  <w:r>
              <w:rPr>
                <w:rFonts w:ascii="Arial" w:hAnsi="Arial" w:cs="Arial"/>
                <w:b/>
                <w:bCs/>
                <w:szCs w:val="26"/>
              </w:rPr>
              <w:t>7,</w:t>
            </w:r>
            <w:r w:rsidR="00CF15B8">
              <w:rPr>
                <w:rFonts w:ascii="Arial" w:hAnsi="Arial" w:cs="Arial"/>
                <w:b/>
                <w:bCs/>
                <w:szCs w:val="26"/>
              </w:rPr>
              <w:t>5</w:t>
            </w:r>
            <w:r>
              <w:rPr>
                <w:rFonts w:ascii="Arial" w:hAnsi="Arial" w:cs="Arial"/>
                <w:b/>
                <w:bCs/>
                <w:szCs w:val="26"/>
              </w:rPr>
              <w:t xml:space="preserve"> %</w:t>
            </w:r>
          </w:p>
        </w:tc>
      </w:tr>
      <w:tr w:rsidR="00D812DC" w:rsidRPr="00D812DC" w:rsidTr="0011115B">
        <w:trPr>
          <w:trHeight w:val="360"/>
        </w:trPr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12DC" w:rsidRPr="00D812DC" w:rsidRDefault="00D812DC" w:rsidP="00D812D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 tym obywatele Ukrainy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2DC" w:rsidRPr="00D812DC" w:rsidRDefault="005E32CC" w:rsidP="002F419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2F4199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2DC" w:rsidRPr="00D812DC" w:rsidRDefault="005E32CC" w:rsidP="002F4199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2F4199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2DC" w:rsidRPr="00D812DC" w:rsidRDefault="00D812DC" w:rsidP="00D812DC">
            <w:pPr>
              <w:jc w:val="right"/>
              <w:rPr>
                <w:rFonts w:ascii="Arial" w:hAnsi="Arial" w:cs="Arial"/>
                <w:b/>
                <w:bCs/>
                <w:szCs w:val="26"/>
              </w:rPr>
            </w:pPr>
          </w:p>
        </w:tc>
      </w:tr>
    </w:tbl>
    <w:p w:rsidR="00611021" w:rsidRDefault="00611021" w:rsidP="00257E77">
      <w:pPr>
        <w:pStyle w:val="Tekstpodstawowy"/>
        <w:rPr>
          <w:rFonts w:cs="Arial"/>
        </w:rPr>
      </w:pPr>
    </w:p>
    <w:p w:rsidR="00991B88" w:rsidRDefault="00991B88" w:rsidP="00257E77">
      <w:pPr>
        <w:pStyle w:val="Tekstpodstawowy"/>
        <w:rPr>
          <w:rFonts w:cs="Arial"/>
        </w:rPr>
      </w:pPr>
    </w:p>
    <w:p w:rsidR="00991B88" w:rsidRDefault="00991B88" w:rsidP="00257E77">
      <w:pPr>
        <w:ind w:left="284" w:hanging="284"/>
        <w:rPr>
          <w:sz w:val="28"/>
        </w:rPr>
      </w:pPr>
      <w:r>
        <w:rPr>
          <w:sz w:val="28"/>
        </w:rPr>
        <w:t xml:space="preserve">* </w:t>
      </w:r>
      <w:r>
        <w:rPr>
          <w:b/>
          <w:sz w:val="28"/>
        </w:rPr>
        <w:t>wskaźnik bezrobocia rejestrowanego</w:t>
      </w:r>
      <w:r>
        <w:rPr>
          <w:sz w:val="28"/>
        </w:rPr>
        <w:t xml:space="preserve"> – procentowy udział bezrobotnych </w:t>
      </w:r>
      <w:r w:rsidR="00257E77">
        <w:rPr>
          <w:sz w:val="28"/>
        </w:rPr>
        <w:t xml:space="preserve">           </w:t>
      </w:r>
      <w:r>
        <w:rPr>
          <w:sz w:val="28"/>
        </w:rPr>
        <w:t>w liczbie ludności w wieku produkcyjnym.</w:t>
      </w:r>
    </w:p>
    <w:p w:rsidR="00257E77" w:rsidRDefault="00257E77">
      <w:pPr>
        <w:pStyle w:val="Nagwek1"/>
        <w:rPr>
          <w:bCs/>
        </w:rPr>
      </w:pPr>
    </w:p>
    <w:p w:rsidR="00991B88" w:rsidRPr="00635F87" w:rsidRDefault="00991B88">
      <w:pPr>
        <w:pStyle w:val="Nagwek1"/>
        <w:rPr>
          <w:bCs/>
          <w:color w:val="FF0000"/>
        </w:rPr>
      </w:pPr>
      <w:r>
        <w:rPr>
          <w:bCs/>
        </w:rPr>
        <w:t xml:space="preserve">Stopa bezrobocia (cały powiat)  -  </w:t>
      </w:r>
      <w:r w:rsidR="00CF15B8">
        <w:rPr>
          <w:bCs/>
        </w:rPr>
        <w:t>SIERPIEŃ</w:t>
      </w:r>
      <w:r w:rsidR="005E5A93">
        <w:rPr>
          <w:bCs/>
        </w:rPr>
        <w:t xml:space="preserve"> </w:t>
      </w:r>
      <w:r w:rsidR="00B16EFF">
        <w:rPr>
          <w:bCs/>
        </w:rPr>
        <w:t xml:space="preserve"> </w:t>
      </w:r>
      <w:r w:rsidR="006C0953">
        <w:rPr>
          <w:bCs/>
        </w:rPr>
        <w:t>202</w:t>
      </w:r>
      <w:r w:rsidR="00C16622">
        <w:rPr>
          <w:bCs/>
        </w:rPr>
        <w:t>3</w:t>
      </w:r>
      <w:r w:rsidR="00FE2304" w:rsidRPr="00783B9A">
        <w:rPr>
          <w:bCs/>
        </w:rPr>
        <w:t xml:space="preserve"> </w:t>
      </w:r>
      <w:r w:rsidR="00257E77">
        <w:rPr>
          <w:bCs/>
        </w:rPr>
        <w:t xml:space="preserve"> -  </w:t>
      </w:r>
      <w:r w:rsidR="00507C9D">
        <w:rPr>
          <w:bCs/>
        </w:rPr>
        <w:t>14,</w:t>
      </w:r>
      <w:r w:rsidR="00031482">
        <w:rPr>
          <w:bCs/>
        </w:rPr>
        <w:t>0</w:t>
      </w:r>
      <w:r w:rsidR="00507C9D">
        <w:rPr>
          <w:bCs/>
        </w:rPr>
        <w:t xml:space="preserve"> </w:t>
      </w:r>
      <w:r w:rsidR="00FE7127">
        <w:rPr>
          <w:bCs/>
        </w:rPr>
        <w:t>%</w:t>
      </w:r>
    </w:p>
    <w:p w:rsidR="00991B88" w:rsidRDefault="00991B88">
      <w:pPr>
        <w:pStyle w:val="Nagwek1"/>
        <w:rPr>
          <w:b w:val="0"/>
        </w:rPr>
      </w:pPr>
      <w:r>
        <w:rPr>
          <w:b w:val="0"/>
        </w:rPr>
        <w:t>(procentowy udział bezrobotnych w liczbie ludności czynnej zawodowo)</w:t>
      </w:r>
    </w:p>
    <w:p w:rsidR="00991B88" w:rsidRDefault="00991B88">
      <w:pPr>
        <w:rPr>
          <w:sz w:val="28"/>
        </w:rPr>
      </w:pPr>
    </w:p>
    <w:p w:rsidR="00991B88" w:rsidRDefault="00991B88">
      <w:pPr>
        <w:rPr>
          <w:sz w:val="28"/>
        </w:rPr>
      </w:pPr>
    </w:p>
    <w:p w:rsidR="00991B88" w:rsidRDefault="00096B73">
      <w:pPr>
        <w:ind w:left="567" w:hanging="283"/>
        <w:rPr>
          <w:sz w:val="28"/>
        </w:rPr>
      </w:pPr>
      <w:r>
        <w:rPr>
          <w:sz w:val="28"/>
        </w:rPr>
        <w:t>Sporządził</w:t>
      </w:r>
      <w:r w:rsidR="00991B88">
        <w:rPr>
          <w:sz w:val="28"/>
        </w:rPr>
        <w:t>:</w:t>
      </w:r>
    </w:p>
    <w:p w:rsidR="00991B88" w:rsidRDefault="00507C9D">
      <w:pPr>
        <w:ind w:left="567" w:hanging="283"/>
        <w:rPr>
          <w:sz w:val="28"/>
        </w:rPr>
      </w:pPr>
      <w:r>
        <w:rPr>
          <w:sz w:val="28"/>
        </w:rPr>
        <w:t>Jarosław Wechman</w:t>
      </w:r>
    </w:p>
    <w:sectPr w:rsidR="00991B88" w:rsidSect="00096B73">
      <w:pgSz w:w="11906" w:h="16838" w:code="9"/>
      <w:pgMar w:top="737" w:right="1418" w:bottom="73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5933"/>
    <w:multiLevelType w:val="hybridMultilevel"/>
    <w:tmpl w:val="13A4C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67F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55FDC"/>
    <w:rsid w:val="000059B0"/>
    <w:rsid w:val="00017E95"/>
    <w:rsid w:val="00023000"/>
    <w:rsid w:val="00031482"/>
    <w:rsid w:val="00050181"/>
    <w:rsid w:val="000509F2"/>
    <w:rsid w:val="00056C16"/>
    <w:rsid w:val="0005715F"/>
    <w:rsid w:val="00066C06"/>
    <w:rsid w:val="0007170E"/>
    <w:rsid w:val="00072F36"/>
    <w:rsid w:val="00075809"/>
    <w:rsid w:val="000900F3"/>
    <w:rsid w:val="00096B73"/>
    <w:rsid w:val="000A5637"/>
    <w:rsid w:val="000A589F"/>
    <w:rsid w:val="000B04DD"/>
    <w:rsid w:val="000B07CF"/>
    <w:rsid w:val="000B295F"/>
    <w:rsid w:val="000B5E08"/>
    <w:rsid w:val="000C1759"/>
    <w:rsid w:val="000C67B6"/>
    <w:rsid w:val="000C70DB"/>
    <w:rsid w:val="000D4D8B"/>
    <w:rsid w:val="000D6E81"/>
    <w:rsid w:val="000E752E"/>
    <w:rsid w:val="000F385D"/>
    <w:rsid w:val="000F3B53"/>
    <w:rsid w:val="000F3F69"/>
    <w:rsid w:val="00102244"/>
    <w:rsid w:val="0011115B"/>
    <w:rsid w:val="001137AA"/>
    <w:rsid w:val="001203FE"/>
    <w:rsid w:val="00124D0B"/>
    <w:rsid w:val="00125A92"/>
    <w:rsid w:val="00126710"/>
    <w:rsid w:val="00126716"/>
    <w:rsid w:val="0013583D"/>
    <w:rsid w:val="001444BA"/>
    <w:rsid w:val="00144C78"/>
    <w:rsid w:val="00146473"/>
    <w:rsid w:val="00147780"/>
    <w:rsid w:val="00150A4C"/>
    <w:rsid w:val="00153238"/>
    <w:rsid w:val="001536F7"/>
    <w:rsid w:val="00155D68"/>
    <w:rsid w:val="00156CE6"/>
    <w:rsid w:val="001601F5"/>
    <w:rsid w:val="00161475"/>
    <w:rsid w:val="00163310"/>
    <w:rsid w:val="001708B4"/>
    <w:rsid w:val="0017232D"/>
    <w:rsid w:val="001777D0"/>
    <w:rsid w:val="001777D5"/>
    <w:rsid w:val="001932CE"/>
    <w:rsid w:val="0019643E"/>
    <w:rsid w:val="001978AC"/>
    <w:rsid w:val="001A4650"/>
    <w:rsid w:val="001A6FE2"/>
    <w:rsid w:val="001A7AEC"/>
    <w:rsid w:val="001B0D66"/>
    <w:rsid w:val="001B4830"/>
    <w:rsid w:val="001B7648"/>
    <w:rsid w:val="001C0C13"/>
    <w:rsid w:val="001C0D81"/>
    <w:rsid w:val="001C2213"/>
    <w:rsid w:val="001E3850"/>
    <w:rsid w:val="001E742A"/>
    <w:rsid w:val="001F78F2"/>
    <w:rsid w:val="00205C49"/>
    <w:rsid w:val="002163FC"/>
    <w:rsid w:val="00216BCC"/>
    <w:rsid w:val="00220999"/>
    <w:rsid w:val="00237769"/>
    <w:rsid w:val="00247138"/>
    <w:rsid w:val="00250011"/>
    <w:rsid w:val="00253A04"/>
    <w:rsid w:val="002571BA"/>
    <w:rsid w:val="00257E77"/>
    <w:rsid w:val="00283639"/>
    <w:rsid w:val="00286D53"/>
    <w:rsid w:val="00295720"/>
    <w:rsid w:val="002A275C"/>
    <w:rsid w:val="002A338A"/>
    <w:rsid w:val="002A4219"/>
    <w:rsid w:val="002B3489"/>
    <w:rsid w:val="002C21C5"/>
    <w:rsid w:val="002D1197"/>
    <w:rsid w:val="002E6886"/>
    <w:rsid w:val="002F4199"/>
    <w:rsid w:val="002F4604"/>
    <w:rsid w:val="002F4AC3"/>
    <w:rsid w:val="002F4B37"/>
    <w:rsid w:val="002F4BA0"/>
    <w:rsid w:val="003018E1"/>
    <w:rsid w:val="003217EE"/>
    <w:rsid w:val="00322684"/>
    <w:rsid w:val="003241F7"/>
    <w:rsid w:val="0032439F"/>
    <w:rsid w:val="00326F06"/>
    <w:rsid w:val="00334BA6"/>
    <w:rsid w:val="00340BE9"/>
    <w:rsid w:val="00341C69"/>
    <w:rsid w:val="00350DE6"/>
    <w:rsid w:val="0035340D"/>
    <w:rsid w:val="00363F31"/>
    <w:rsid w:val="00364282"/>
    <w:rsid w:val="00367159"/>
    <w:rsid w:val="00376F72"/>
    <w:rsid w:val="00377167"/>
    <w:rsid w:val="003803C1"/>
    <w:rsid w:val="00380AC1"/>
    <w:rsid w:val="003910D2"/>
    <w:rsid w:val="00396DA5"/>
    <w:rsid w:val="003B5C18"/>
    <w:rsid w:val="003C09A0"/>
    <w:rsid w:val="003C5E39"/>
    <w:rsid w:val="003C5E3C"/>
    <w:rsid w:val="003D4903"/>
    <w:rsid w:val="003E02A7"/>
    <w:rsid w:val="003E3729"/>
    <w:rsid w:val="003E619B"/>
    <w:rsid w:val="003E7022"/>
    <w:rsid w:val="004019C6"/>
    <w:rsid w:val="004314D8"/>
    <w:rsid w:val="00432C71"/>
    <w:rsid w:val="00436E33"/>
    <w:rsid w:val="00441973"/>
    <w:rsid w:val="00446538"/>
    <w:rsid w:val="00453C15"/>
    <w:rsid w:val="00455FDC"/>
    <w:rsid w:val="00457317"/>
    <w:rsid w:val="00463307"/>
    <w:rsid w:val="004655C4"/>
    <w:rsid w:val="00470093"/>
    <w:rsid w:val="004715EC"/>
    <w:rsid w:val="00481B68"/>
    <w:rsid w:val="00484F9E"/>
    <w:rsid w:val="00487110"/>
    <w:rsid w:val="00487B20"/>
    <w:rsid w:val="004A5F63"/>
    <w:rsid w:val="004B0117"/>
    <w:rsid w:val="004B3934"/>
    <w:rsid w:val="004B4552"/>
    <w:rsid w:val="004B4702"/>
    <w:rsid w:val="004C061C"/>
    <w:rsid w:val="004C0877"/>
    <w:rsid w:val="004C2351"/>
    <w:rsid w:val="004C6FD5"/>
    <w:rsid w:val="004D5357"/>
    <w:rsid w:val="004D5C89"/>
    <w:rsid w:val="004E77B5"/>
    <w:rsid w:val="004F26DE"/>
    <w:rsid w:val="004F3E4B"/>
    <w:rsid w:val="004F5E77"/>
    <w:rsid w:val="00501204"/>
    <w:rsid w:val="0050257A"/>
    <w:rsid w:val="00504C2B"/>
    <w:rsid w:val="00507C9D"/>
    <w:rsid w:val="00514C4C"/>
    <w:rsid w:val="005169D1"/>
    <w:rsid w:val="00525566"/>
    <w:rsid w:val="0052589C"/>
    <w:rsid w:val="00527511"/>
    <w:rsid w:val="00534A0D"/>
    <w:rsid w:val="00535C8D"/>
    <w:rsid w:val="00536DA1"/>
    <w:rsid w:val="00537D31"/>
    <w:rsid w:val="00553C2D"/>
    <w:rsid w:val="0055474A"/>
    <w:rsid w:val="00554CDF"/>
    <w:rsid w:val="00557EE4"/>
    <w:rsid w:val="00563E63"/>
    <w:rsid w:val="00565B43"/>
    <w:rsid w:val="00574C9C"/>
    <w:rsid w:val="005810E9"/>
    <w:rsid w:val="00587649"/>
    <w:rsid w:val="00596E06"/>
    <w:rsid w:val="005A2FAC"/>
    <w:rsid w:val="005A67B2"/>
    <w:rsid w:val="005A7F4A"/>
    <w:rsid w:val="005C54C0"/>
    <w:rsid w:val="005C5AA8"/>
    <w:rsid w:val="005D3FB5"/>
    <w:rsid w:val="005D7440"/>
    <w:rsid w:val="005D7643"/>
    <w:rsid w:val="005E32CC"/>
    <w:rsid w:val="005E5A93"/>
    <w:rsid w:val="005E6F84"/>
    <w:rsid w:val="005E7D3C"/>
    <w:rsid w:val="00605E66"/>
    <w:rsid w:val="00607275"/>
    <w:rsid w:val="006100B3"/>
    <w:rsid w:val="00611021"/>
    <w:rsid w:val="006146E6"/>
    <w:rsid w:val="00626850"/>
    <w:rsid w:val="00634DCF"/>
    <w:rsid w:val="00635F87"/>
    <w:rsid w:val="00650A38"/>
    <w:rsid w:val="0065646C"/>
    <w:rsid w:val="00657EB4"/>
    <w:rsid w:val="00660D42"/>
    <w:rsid w:val="00665D3D"/>
    <w:rsid w:val="006660C7"/>
    <w:rsid w:val="0067083C"/>
    <w:rsid w:val="00676DE0"/>
    <w:rsid w:val="00691173"/>
    <w:rsid w:val="00693F2B"/>
    <w:rsid w:val="0069671C"/>
    <w:rsid w:val="00697B7C"/>
    <w:rsid w:val="006A19D1"/>
    <w:rsid w:val="006B18AE"/>
    <w:rsid w:val="006B379F"/>
    <w:rsid w:val="006C08CA"/>
    <w:rsid w:val="006C0953"/>
    <w:rsid w:val="006C37DF"/>
    <w:rsid w:val="006D665A"/>
    <w:rsid w:val="006E02D1"/>
    <w:rsid w:val="006F4DF9"/>
    <w:rsid w:val="00700732"/>
    <w:rsid w:val="00705054"/>
    <w:rsid w:val="007069B2"/>
    <w:rsid w:val="00710D3F"/>
    <w:rsid w:val="0072706D"/>
    <w:rsid w:val="00727397"/>
    <w:rsid w:val="00731DC5"/>
    <w:rsid w:val="007343CF"/>
    <w:rsid w:val="00742737"/>
    <w:rsid w:val="0075248F"/>
    <w:rsid w:val="0075416F"/>
    <w:rsid w:val="00765D58"/>
    <w:rsid w:val="007719F3"/>
    <w:rsid w:val="00775484"/>
    <w:rsid w:val="0077609F"/>
    <w:rsid w:val="00783B9A"/>
    <w:rsid w:val="00791494"/>
    <w:rsid w:val="007935C1"/>
    <w:rsid w:val="007A196E"/>
    <w:rsid w:val="007A696D"/>
    <w:rsid w:val="007B3AD1"/>
    <w:rsid w:val="007C064F"/>
    <w:rsid w:val="007C0A78"/>
    <w:rsid w:val="007C1057"/>
    <w:rsid w:val="007D15F9"/>
    <w:rsid w:val="007D1CC9"/>
    <w:rsid w:val="007D2376"/>
    <w:rsid w:val="007D5F70"/>
    <w:rsid w:val="007E60A6"/>
    <w:rsid w:val="007F0423"/>
    <w:rsid w:val="00800501"/>
    <w:rsid w:val="00801362"/>
    <w:rsid w:val="00803CBE"/>
    <w:rsid w:val="008119B0"/>
    <w:rsid w:val="0082227D"/>
    <w:rsid w:val="0082324C"/>
    <w:rsid w:val="008272DD"/>
    <w:rsid w:val="0083068F"/>
    <w:rsid w:val="00833158"/>
    <w:rsid w:val="00835725"/>
    <w:rsid w:val="00842538"/>
    <w:rsid w:val="00843001"/>
    <w:rsid w:val="008436EA"/>
    <w:rsid w:val="008540D9"/>
    <w:rsid w:val="00862190"/>
    <w:rsid w:val="00866020"/>
    <w:rsid w:val="00873126"/>
    <w:rsid w:val="00875CB3"/>
    <w:rsid w:val="0087778A"/>
    <w:rsid w:val="0088742E"/>
    <w:rsid w:val="00891168"/>
    <w:rsid w:val="00897339"/>
    <w:rsid w:val="008A6732"/>
    <w:rsid w:val="008B1D95"/>
    <w:rsid w:val="008B36F0"/>
    <w:rsid w:val="008B6D55"/>
    <w:rsid w:val="008C2E6C"/>
    <w:rsid w:val="008D214B"/>
    <w:rsid w:val="008D239C"/>
    <w:rsid w:val="008D3B6E"/>
    <w:rsid w:val="008E1E1C"/>
    <w:rsid w:val="008E4E83"/>
    <w:rsid w:val="008E4FAA"/>
    <w:rsid w:val="00906966"/>
    <w:rsid w:val="00930F51"/>
    <w:rsid w:val="009343E2"/>
    <w:rsid w:val="00937ADA"/>
    <w:rsid w:val="00940F95"/>
    <w:rsid w:val="00942090"/>
    <w:rsid w:val="009429EB"/>
    <w:rsid w:val="009435E7"/>
    <w:rsid w:val="009468B9"/>
    <w:rsid w:val="009678FE"/>
    <w:rsid w:val="00975A24"/>
    <w:rsid w:val="009761A0"/>
    <w:rsid w:val="00986006"/>
    <w:rsid w:val="009864C2"/>
    <w:rsid w:val="00987156"/>
    <w:rsid w:val="00991B88"/>
    <w:rsid w:val="009A0D43"/>
    <w:rsid w:val="009A26DA"/>
    <w:rsid w:val="009A67B7"/>
    <w:rsid w:val="009B258F"/>
    <w:rsid w:val="009B4070"/>
    <w:rsid w:val="009C3249"/>
    <w:rsid w:val="009D1B35"/>
    <w:rsid w:val="009D2E56"/>
    <w:rsid w:val="009D4369"/>
    <w:rsid w:val="009D43AF"/>
    <w:rsid w:val="009D78A3"/>
    <w:rsid w:val="009E7A51"/>
    <w:rsid w:val="009F687C"/>
    <w:rsid w:val="00A27036"/>
    <w:rsid w:val="00A3149A"/>
    <w:rsid w:val="00A321E6"/>
    <w:rsid w:val="00A36659"/>
    <w:rsid w:val="00A6072E"/>
    <w:rsid w:val="00A67ADB"/>
    <w:rsid w:val="00A80064"/>
    <w:rsid w:val="00A8163E"/>
    <w:rsid w:val="00A914E7"/>
    <w:rsid w:val="00A93CE0"/>
    <w:rsid w:val="00A94F35"/>
    <w:rsid w:val="00AB04F5"/>
    <w:rsid w:val="00AC547B"/>
    <w:rsid w:val="00AC5F09"/>
    <w:rsid w:val="00AC6664"/>
    <w:rsid w:val="00AC6CDC"/>
    <w:rsid w:val="00AD0987"/>
    <w:rsid w:val="00AD1216"/>
    <w:rsid w:val="00AD1936"/>
    <w:rsid w:val="00AD3CCB"/>
    <w:rsid w:val="00AD3F58"/>
    <w:rsid w:val="00B0281D"/>
    <w:rsid w:val="00B16EFF"/>
    <w:rsid w:val="00B17A8D"/>
    <w:rsid w:val="00B21731"/>
    <w:rsid w:val="00B23676"/>
    <w:rsid w:val="00B2603A"/>
    <w:rsid w:val="00B32368"/>
    <w:rsid w:val="00B40171"/>
    <w:rsid w:val="00B422E5"/>
    <w:rsid w:val="00B44CB7"/>
    <w:rsid w:val="00B50245"/>
    <w:rsid w:val="00B546E2"/>
    <w:rsid w:val="00B56C94"/>
    <w:rsid w:val="00B57451"/>
    <w:rsid w:val="00B640F2"/>
    <w:rsid w:val="00B73FA0"/>
    <w:rsid w:val="00B767B4"/>
    <w:rsid w:val="00B80988"/>
    <w:rsid w:val="00B83B77"/>
    <w:rsid w:val="00B863BE"/>
    <w:rsid w:val="00B9160B"/>
    <w:rsid w:val="00B92D45"/>
    <w:rsid w:val="00BB1BCB"/>
    <w:rsid w:val="00BB1C7B"/>
    <w:rsid w:val="00BB36FF"/>
    <w:rsid w:val="00BB54B8"/>
    <w:rsid w:val="00BC07A4"/>
    <w:rsid w:val="00BC08C2"/>
    <w:rsid w:val="00BC4889"/>
    <w:rsid w:val="00BE41D1"/>
    <w:rsid w:val="00BF062C"/>
    <w:rsid w:val="00BF236C"/>
    <w:rsid w:val="00BF2865"/>
    <w:rsid w:val="00BF773E"/>
    <w:rsid w:val="00BF78A0"/>
    <w:rsid w:val="00BF7B83"/>
    <w:rsid w:val="00C0232E"/>
    <w:rsid w:val="00C03C12"/>
    <w:rsid w:val="00C06EF7"/>
    <w:rsid w:val="00C16622"/>
    <w:rsid w:val="00C2633D"/>
    <w:rsid w:val="00C3357E"/>
    <w:rsid w:val="00C35301"/>
    <w:rsid w:val="00C36DC4"/>
    <w:rsid w:val="00C375D7"/>
    <w:rsid w:val="00C5069A"/>
    <w:rsid w:val="00C509B5"/>
    <w:rsid w:val="00C55EFF"/>
    <w:rsid w:val="00C560DB"/>
    <w:rsid w:val="00C60143"/>
    <w:rsid w:val="00C63FBC"/>
    <w:rsid w:val="00C65628"/>
    <w:rsid w:val="00C656A0"/>
    <w:rsid w:val="00C77BC1"/>
    <w:rsid w:val="00C94A86"/>
    <w:rsid w:val="00C95DA2"/>
    <w:rsid w:val="00CA3A97"/>
    <w:rsid w:val="00CA4B1A"/>
    <w:rsid w:val="00CA6A04"/>
    <w:rsid w:val="00CB0C02"/>
    <w:rsid w:val="00CB204D"/>
    <w:rsid w:val="00CB4D93"/>
    <w:rsid w:val="00CB554D"/>
    <w:rsid w:val="00CB7997"/>
    <w:rsid w:val="00CC5D0A"/>
    <w:rsid w:val="00CC74FB"/>
    <w:rsid w:val="00CE17D0"/>
    <w:rsid w:val="00CE20C4"/>
    <w:rsid w:val="00CF15B8"/>
    <w:rsid w:val="00CF1695"/>
    <w:rsid w:val="00CF36F3"/>
    <w:rsid w:val="00CF57D1"/>
    <w:rsid w:val="00D0168C"/>
    <w:rsid w:val="00D05FA1"/>
    <w:rsid w:val="00D06F6B"/>
    <w:rsid w:val="00D11963"/>
    <w:rsid w:val="00D149F6"/>
    <w:rsid w:val="00D178A2"/>
    <w:rsid w:val="00D217E4"/>
    <w:rsid w:val="00D30D82"/>
    <w:rsid w:val="00D31CE2"/>
    <w:rsid w:val="00D36DC3"/>
    <w:rsid w:val="00D376C6"/>
    <w:rsid w:val="00D43666"/>
    <w:rsid w:val="00D514AD"/>
    <w:rsid w:val="00D53600"/>
    <w:rsid w:val="00D537D1"/>
    <w:rsid w:val="00D61A58"/>
    <w:rsid w:val="00D64C8B"/>
    <w:rsid w:val="00D67958"/>
    <w:rsid w:val="00D812DC"/>
    <w:rsid w:val="00D82A0D"/>
    <w:rsid w:val="00D84BA0"/>
    <w:rsid w:val="00D86782"/>
    <w:rsid w:val="00D87EE6"/>
    <w:rsid w:val="00D91740"/>
    <w:rsid w:val="00D93043"/>
    <w:rsid w:val="00D9345A"/>
    <w:rsid w:val="00D94840"/>
    <w:rsid w:val="00D94EDB"/>
    <w:rsid w:val="00DB1B07"/>
    <w:rsid w:val="00DB2307"/>
    <w:rsid w:val="00DB69A5"/>
    <w:rsid w:val="00DC059E"/>
    <w:rsid w:val="00DC22EB"/>
    <w:rsid w:val="00DC616F"/>
    <w:rsid w:val="00DD265E"/>
    <w:rsid w:val="00DD6B1B"/>
    <w:rsid w:val="00DD79C0"/>
    <w:rsid w:val="00DF24B6"/>
    <w:rsid w:val="00DF42A0"/>
    <w:rsid w:val="00E03D7A"/>
    <w:rsid w:val="00E07D5F"/>
    <w:rsid w:val="00E2195B"/>
    <w:rsid w:val="00E31534"/>
    <w:rsid w:val="00E33C69"/>
    <w:rsid w:val="00E3529C"/>
    <w:rsid w:val="00E3659F"/>
    <w:rsid w:val="00E43EA7"/>
    <w:rsid w:val="00E453E0"/>
    <w:rsid w:val="00E46263"/>
    <w:rsid w:val="00E464E4"/>
    <w:rsid w:val="00E548D5"/>
    <w:rsid w:val="00E55A6C"/>
    <w:rsid w:val="00E62AE5"/>
    <w:rsid w:val="00E64FFD"/>
    <w:rsid w:val="00E6525E"/>
    <w:rsid w:val="00E65468"/>
    <w:rsid w:val="00E66D90"/>
    <w:rsid w:val="00E70743"/>
    <w:rsid w:val="00E7623A"/>
    <w:rsid w:val="00E81468"/>
    <w:rsid w:val="00E85F85"/>
    <w:rsid w:val="00E863CA"/>
    <w:rsid w:val="00E929E2"/>
    <w:rsid w:val="00E94727"/>
    <w:rsid w:val="00EA2629"/>
    <w:rsid w:val="00EC0956"/>
    <w:rsid w:val="00EC2410"/>
    <w:rsid w:val="00EC4916"/>
    <w:rsid w:val="00EC5115"/>
    <w:rsid w:val="00ED4291"/>
    <w:rsid w:val="00EE3934"/>
    <w:rsid w:val="00EE5438"/>
    <w:rsid w:val="00EE7F8C"/>
    <w:rsid w:val="00EF3502"/>
    <w:rsid w:val="00EF3F4A"/>
    <w:rsid w:val="00F0197D"/>
    <w:rsid w:val="00F028E5"/>
    <w:rsid w:val="00F0437F"/>
    <w:rsid w:val="00F07B2E"/>
    <w:rsid w:val="00F125E6"/>
    <w:rsid w:val="00F139F0"/>
    <w:rsid w:val="00F155CE"/>
    <w:rsid w:val="00F215F6"/>
    <w:rsid w:val="00F261BF"/>
    <w:rsid w:val="00F334D9"/>
    <w:rsid w:val="00F37E76"/>
    <w:rsid w:val="00F46B98"/>
    <w:rsid w:val="00F504C2"/>
    <w:rsid w:val="00F53E96"/>
    <w:rsid w:val="00F6414F"/>
    <w:rsid w:val="00F659F2"/>
    <w:rsid w:val="00F73590"/>
    <w:rsid w:val="00F73C4C"/>
    <w:rsid w:val="00F7487A"/>
    <w:rsid w:val="00F74E78"/>
    <w:rsid w:val="00F81A51"/>
    <w:rsid w:val="00F8494E"/>
    <w:rsid w:val="00F906BF"/>
    <w:rsid w:val="00FA6C79"/>
    <w:rsid w:val="00FB239D"/>
    <w:rsid w:val="00FB6C16"/>
    <w:rsid w:val="00FC23AB"/>
    <w:rsid w:val="00FD06B4"/>
    <w:rsid w:val="00FD0BED"/>
    <w:rsid w:val="00FD45D7"/>
    <w:rsid w:val="00FD470F"/>
    <w:rsid w:val="00FD7F2A"/>
    <w:rsid w:val="00FE0B37"/>
    <w:rsid w:val="00FE2304"/>
    <w:rsid w:val="00FE7127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54B8"/>
    <w:rPr>
      <w:sz w:val="26"/>
    </w:rPr>
  </w:style>
  <w:style w:type="paragraph" w:styleId="Nagwek1">
    <w:name w:val="heading 1"/>
    <w:basedOn w:val="Normalny"/>
    <w:next w:val="Normalny"/>
    <w:qFormat/>
    <w:rsid w:val="00BB54B8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B54B8"/>
    <w:rPr>
      <w:rFonts w:ascii="Arial" w:hAnsi="Arial"/>
      <w:sz w:val="24"/>
    </w:rPr>
  </w:style>
  <w:style w:type="paragraph" w:styleId="Tekstpodstawowywcity">
    <w:name w:val="Body Text Indent"/>
    <w:basedOn w:val="Normalny"/>
    <w:rsid w:val="00BB54B8"/>
    <w:pPr>
      <w:ind w:left="567"/>
    </w:pPr>
    <w:rPr>
      <w:sz w:val="28"/>
    </w:rPr>
  </w:style>
  <w:style w:type="character" w:styleId="Hipercze">
    <w:name w:val="Hyperlink"/>
    <w:rsid w:val="00F6414F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F3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F3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czecinek.praca.gov.pl" TargetMode="External"/><Relationship Id="rId5" Type="http://schemas.openxmlformats.org/officeDocument/2006/relationships/hyperlink" Target="mailto:szsc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POW.URZAD PRACY SZCZECINEK</Company>
  <LinksUpToDate>false</LinksUpToDate>
  <CharactersWithSpaces>1618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http://szczecinek.praca.gov.pl/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mailto:szsc@praca.gov.pl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creator>Z-ca ADMINISTRATORa S.I."PULS" czyli Jolka Kaliczak</dc:creator>
  <cp:lastModifiedBy>jaroslaw_wechman</cp:lastModifiedBy>
  <cp:revision>2</cp:revision>
  <cp:lastPrinted>2023-09-04T05:24:00Z</cp:lastPrinted>
  <dcterms:created xsi:type="dcterms:W3CDTF">2023-10-02T05:14:00Z</dcterms:created>
  <dcterms:modified xsi:type="dcterms:W3CDTF">2023-10-02T05:14:00Z</dcterms:modified>
</cp:coreProperties>
</file>