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9F" w:rsidRDefault="00B53D9F" w:rsidP="00B53D9F">
      <w:pPr>
        <w:jc w:val="center"/>
        <w:rPr>
          <w:b/>
          <w:i/>
          <w:sz w:val="16"/>
          <w:szCs w:val="16"/>
        </w:rPr>
      </w:pPr>
      <w:r w:rsidRPr="00396BCD">
        <w:rPr>
          <w:b/>
          <w:i/>
          <w:sz w:val="16"/>
          <w:szCs w:val="16"/>
        </w:rPr>
        <w:t>„Aktywizacja osób pozostających bez pracy w wieku powyżej 30 lat i więcej znajdujących się w szczególnie trudnej sytuacji na rynku pracy w powiecie szczecineckim V” realizowanego w ramach Działania 6.5 Regionalnego Programu Operacyjnego dla Województwa Zachodniopomorskiego na lata 2014-2020.</w:t>
      </w:r>
      <w:r>
        <w:rPr>
          <w:b/>
          <w:i/>
          <w:sz w:val="16"/>
          <w:szCs w:val="16"/>
        </w:rPr>
        <w:t>”</w:t>
      </w:r>
    </w:p>
    <w:p w:rsidR="00B53D9F" w:rsidRDefault="00B53D9F" w:rsidP="00B53D9F">
      <w:pPr>
        <w:jc w:val="center"/>
        <w:rPr>
          <w:b/>
          <w:i/>
          <w:sz w:val="16"/>
          <w:szCs w:val="16"/>
        </w:rPr>
      </w:pPr>
    </w:p>
    <w:p w:rsidR="00B53D9F" w:rsidRPr="00396BCD" w:rsidRDefault="003859F6" w:rsidP="00B53D9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ZPRZ.6342</w:t>
      </w:r>
      <w:r w:rsidR="00580106">
        <w:rPr>
          <w:b/>
          <w:i/>
          <w:sz w:val="16"/>
          <w:szCs w:val="16"/>
        </w:rPr>
        <w:t>………</w:t>
      </w:r>
      <w:r w:rsidR="009C45E4">
        <w:rPr>
          <w:b/>
          <w:i/>
          <w:sz w:val="16"/>
          <w:szCs w:val="16"/>
        </w:rPr>
        <w:t>0</w:t>
      </w:r>
      <w:r w:rsidR="00B53D9F">
        <w:rPr>
          <w:b/>
          <w:i/>
          <w:sz w:val="16"/>
          <w:szCs w:val="16"/>
        </w:rPr>
        <w:t>.2019.AP</w:t>
      </w:r>
    </w:p>
    <w:p w:rsidR="0001756F" w:rsidRPr="00A76A28" w:rsidRDefault="00B53D9F" w:rsidP="0001756F">
      <w:pPr>
        <w:jc w:val="center"/>
        <w:rPr>
          <w:b/>
          <w:i/>
          <w:color w:val="FF0000"/>
          <w:sz w:val="22"/>
          <w:szCs w:val="22"/>
        </w:rPr>
      </w:pPr>
      <w:r>
        <w:rPr>
          <w:sz w:val="24"/>
          <w:szCs w:val="24"/>
        </w:rPr>
        <w:t xml:space="preserve"> </w:t>
      </w:r>
      <w:r w:rsidR="0001756F">
        <w:rPr>
          <w:b/>
          <w:i/>
          <w:sz w:val="22"/>
          <w:szCs w:val="22"/>
        </w:rPr>
        <w:t>UMOWA UmSz/1</w:t>
      </w:r>
      <w:r>
        <w:rPr>
          <w:b/>
          <w:i/>
          <w:sz w:val="22"/>
          <w:szCs w:val="22"/>
        </w:rPr>
        <w:t>9</w:t>
      </w:r>
      <w:r w:rsidR="0001756F" w:rsidRPr="00211823">
        <w:rPr>
          <w:b/>
          <w:i/>
          <w:sz w:val="22"/>
          <w:szCs w:val="22"/>
        </w:rPr>
        <w:t>/</w:t>
      </w:r>
      <w:r w:rsidR="00211823" w:rsidRPr="00211823">
        <w:rPr>
          <w:b/>
          <w:i/>
          <w:sz w:val="22"/>
          <w:szCs w:val="22"/>
        </w:rPr>
        <w:t>00</w:t>
      </w:r>
      <w:r w:rsidR="00580106">
        <w:rPr>
          <w:b/>
          <w:i/>
          <w:sz w:val="22"/>
          <w:szCs w:val="22"/>
        </w:rPr>
        <w:t>…….</w:t>
      </w:r>
    </w:p>
    <w:p w:rsidR="0001756F" w:rsidRDefault="0001756F" w:rsidP="0001756F">
      <w:pPr>
        <w:jc w:val="center"/>
        <w:rPr>
          <w:i/>
          <w:sz w:val="26"/>
        </w:rPr>
      </w:pPr>
      <w:r>
        <w:rPr>
          <w:b/>
          <w:i/>
          <w:sz w:val="22"/>
          <w:szCs w:val="22"/>
        </w:rPr>
        <w:t>o organizację szkolenia</w:t>
      </w:r>
    </w:p>
    <w:p w:rsidR="0001756F" w:rsidRPr="00F041C1" w:rsidRDefault="00110515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zawarta w dniu</w:t>
      </w:r>
      <w:r w:rsidR="00A76A28">
        <w:rPr>
          <w:i/>
          <w:sz w:val="22"/>
          <w:szCs w:val="22"/>
        </w:rPr>
        <w:t xml:space="preserve">  </w:t>
      </w:r>
      <w:r w:rsidR="00580106">
        <w:rPr>
          <w:i/>
          <w:sz w:val="22"/>
          <w:szCs w:val="22"/>
        </w:rPr>
        <w:t>……………</w:t>
      </w:r>
      <w:r w:rsidR="00784922">
        <w:rPr>
          <w:i/>
          <w:color w:val="FF0000"/>
          <w:sz w:val="22"/>
          <w:szCs w:val="22"/>
        </w:rPr>
        <w:t xml:space="preserve">. </w:t>
      </w:r>
      <w:r w:rsidR="0001756F" w:rsidRPr="00F041C1">
        <w:rPr>
          <w:i/>
          <w:sz w:val="22"/>
          <w:szCs w:val="22"/>
        </w:rPr>
        <w:t xml:space="preserve"> pomiędzy:</w:t>
      </w:r>
    </w:p>
    <w:p w:rsidR="00A76A28" w:rsidRDefault="0001756F" w:rsidP="0081775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Powiatem</w:t>
      </w:r>
      <w:r w:rsidRPr="00FD0B21">
        <w:rPr>
          <w:b/>
          <w:i/>
          <w:sz w:val="22"/>
          <w:szCs w:val="22"/>
        </w:rPr>
        <w:t xml:space="preserve"> Szczecineckim</w:t>
      </w:r>
      <w:r>
        <w:rPr>
          <w:b/>
          <w:i/>
          <w:sz w:val="22"/>
          <w:szCs w:val="22"/>
        </w:rPr>
        <w:t xml:space="preserve"> - Powiatowym Urzędem Pracy w Szczecinku,</w:t>
      </w:r>
      <w:r w:rsidRPr="00FD0B21">
        <w:rPr>
          <w:i/>
          <w:sz w:val="22"/>
          <w:szCs w:val="22"/>
        </w:rPr>
        <w:t xml:space="preserve">, w imieniu którego działa </w:t>
      </w:r>
      <w:r>
        <w:rPr>
          <w:i/>
          <w:sz w:val="22"/>
          <w:szCs w:val="22"/>
        </w:rPr>
        <w:t xml:space="preserve">Starosta Szczecinecki </w:t>
      </w:r>
      <w:r w:rsidRPr="00FD0B21">
        <w:rPr>
          <w:i/>
          <w:sz w:val="22"/>
          <w:szCs w:val="22"/>
        </w:rPr>
        <w:t xml:space="preserve">reprezentowany przez </w:t>
      </w:r>
      <w:r w:rsidR="00580106">
        <w:rPr>
          <w:i/>
          <w:sz w:val="22"/>
          <w:szCs w:val="22"/>
        </w:rPr>
        <w:t>……………………</w:t>
      </w:r>
      <w:r>
        <w:rPr>
          <w:i/>
          <w:sz w:val="22"/>
          <w:szCs w:val="22"/>
        </w:rPr>
        <w:t xml:space="preserve"> - z up. Starosty Szczecineckiego  Dyrektor  Powiatowego Urzędu Pracy w Szczecinku</w:t>
      </w:r>
      <w:r w:rsidRPr="00FD0B21">
        <w:rPr>
          <w:i/>
          <w:sz w:val="22"/>
          <w:szCs w:val="22"/>
        </w:rPr>
        <w:t xml:space="preserve"> zwanym w dalszej części </w:t>
      </w:r>
      <w:r w:rsidRPr="00F041C1">
        <w:rPr>
          <w:b/>
          <w:i/>
          <w:sz w:val="22"/>
          <w:szCs w:val="22"/>
        </w:rPr>
        <w:t>„Zamawiającym”</w:t>
      </w:r>
      <w:r w:rsidRPr="00F041C1">
        <w:rPr>
          <w:i/>
          <w:sz w:val="22"/>
          <w:szCs w:val="22"/>
        </w:rPr>
        <w:t xml:space="preserve">  a:</w:t>
      </w:r>
      <w:r w:rsidR="00A76A28">
        <w:rPr>
          <w:i/>
          <w:sz w:val="22"/>
          <w:szCs w:val="22"/>
        </w:rPr>
        <w:t xml:space="preserve"> </w:t>
      </w:r>
    </w:p>
    <w:p w:rsidR="007309FA" w:rsidRDefault="00580106" w:rsidP="0081775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………………….</w:t>
      </w:r>
    </w:p>
    <w:p w:rsidR="00580106" w:rsidRPr="007309FA" w:rsidRDefault="00580106" w:rsidP="0081775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………………….</w:t>
      </w:r>
    </w:p>
    <w:p w:rsidR="007309FA" w:rsidRDefault="007309FA" w:rsidP="00817755">
      <w:pPr>
        <w:jc w:val="both"/>
        <w:rPr>
          <w:b/>
          <w:i/>
          <w:sz w:val="22"/>
          <w:szCs w:val="22"/>
        </w:rPr>
      </w:pPr>
      <w:r w:rsidRPr="007309FA">
        <w:rPr>
          <w:b/>
          <w:i/>
          <w:sz w:val="22"/>
          <w:szCs w:val="22"/>
        </w:rPr>
        <w:t xml:space="preserve">REGON </w:t>
      </w:r>
      <w:r w:rsidR="00580106">
        <w:rPr>
          <w:b/>
          <w:i/>
          <w:sz w:val="22"/>
          <w:szCs w:val="22"/>
        </w:rPr>
        <w:t>…………….</w:t>
      </w:r>
      <w:r w:rsidRPr="007309FA">
        <w:rPr>
          <w:b/>
          <w:i/>
          <w:sz w:val="22"/>
          <w:szCs w:val="22"/>
        </w:rPr>
        <w:t xml:space="preserve">, NIP </w:t>
      </w:r>
      <w:r w:rsidR="00580106">
        <w:rPr>
          <w:b/>
          <w:i/>
          <w:sz w:val="22"/>
          <w:szCs w:val="22"/>
        </w:rPr>
        <w:t>………………</w:t>
      </w:r>
    </w:p>
    <w:p w:rsidR="00817755" w:rsidRDefault="00580106" w:rsidP="0081775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Reprezentowana przez…………………………</w:t>
      </w:r>
      <w:r w:rsidR="00817755">
        <w:rPr>
          <w:i/>
          <w:sz w:val="22"/>
          <w:szCs w:val="22"/>
        </w:rPr>
        <w:t>zwan</w:t>
      </w:r>
      <w:r w:rsidR="00065D57">
        <w:rPr>
          <w:i/>
          <w:sz w:val="22"/>
          <w:szCs w:val="22"/>
        </w:rPr>
        <w:t>ą</w:t>
      </w:r>
      <w:r w:rsidR="00817755">
        <w:rPr>
          <w:i/>
          <w:sz w:val="22"/>
          <w:szCs w:val="22"/>
        </w:rPr>
        <w:t xml:space="preserve">  w dalszej części </w:t>
      </w:r>
      <w:r w:rsidR="006559E0">
        <w:rPr>
          <w:i/>
          <w:sz w:val="22"/>
          <w:szCs w:val="22"/>
        </w:rPr>
        <w:t>umowy</w:t>
      </w:r>
      <w:r w:rsidR="00817755">
        <w:rPr>
          <w:i/>
          <w:sz w:val="22"/>
          <w:szCs w:val="22"/>
        </w:rPr>
        <w:t xml:space="preserve"> </w:t>
      </w:r>
      <w:r w:rsidR="00817755">
        <w:rPr>
          <w:b/>
          <w:i/>
          <w:sz w:val="22"/>
          <w:szCs w:val="22"/>
        </w:rPr>
        <w:t>„Instytucją szkoleniową</w:t>
      </w:r>
      <w:r w:rsidR="00817755">
        <w:rPr>
          <w:i/>
          <w:sz w:val="22"/>
          <w:szCs w:val="22"/>
        </w:rPr>
        <w:t xml:space="preserve">” </w:t>
      </w:r>
    </w:p>
    <w:p w:rsidR="00817755" w:rsidRDefault="00817755" w:rsidP="00817755">
      <w:pPr>
        <w:rPr>
          <w:b/>
          <w:i/>
          <w:color w:val="008000"/>
          <w:sz w:val="22"/>
          <w:szCs w:val="22"/>
        </w:rPr>
      </w:pPr>
    </w:p>
    <w:p w:rsidR="0001756F" w:rsidRPr="00F041C1" w:rsidRDefault="0001756F" w:rsidP="0001756F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o następującej treści :</w:t>
      </w:r>
    </w:p>
    <w:p w:rsidR="0001756F" w:rsidRPr="00F041C1" w:rsidRDefault="0001756F" w:rsidP="0001756F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1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Przedmiotem umowy jest zorganizowanie przez Instytucję szkoleniową szkolenia, </w:t>
      </w:r>
      <w:r w:rsidRPr="00F041C1">
        <w:rPr>
          <w:i/>
          <w:sz w:val="22"/>
          <w:szCs w:val="22"/>
        </w:rPr>
        <w:br/>
        <w:t>(przy zastosowaniu przepisów ustawy Prawo zamówień publicznych - art. 4 pkt 8 tej ustawy)</w:t>
      </w:r>
      <w:r w:rsidRPr="00F041C1">
        <w:rPr>
          <w:i/>
          <w:sz w:val="22"/>
          <w:szCs w:val="22"/>
        </w:rPr>
        <w:br/>
        <w:t xml:space="preserve">o nazwie: </w:t>
      </w:r>
    </w:p>
    <w:p w:rsidR="0001756F" w:rsidRPr="00F041C1" w:rsidRDefault="0001756F" w:rsidP="0001756F">
      <w:pPr>
        <w:jc w:val="both"/>
        <w:rPr>
          <w:i/>
          <w:sz w:val="22"/>
          <w:szCs w:val="22"/>
        </w:rPr>
      </w:pPr>
    </w:p>
    <w:p w:rsidR="003859F6" w:rsidRDefault="00580106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……………………………………….</w:t>
      </w:r>
    </w:p>
    <w:p w:rsidR="0001756F" w:rsidRPr="00F041C1" w:rsidRDefault="0001756F" w:rsidP="0001756F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2</w:t>
      </w:r>
    </w:p>
    <w:p w:rsidR="0001756F" w:rsidRPr="00F041C1" w:rsidRDefault="0001756F" w:rsidP="0001756F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Zamawiający zleca, a Instytucja szkoleniowa zobowiązuje się zorganizować </w:t>
      </w:r>
      <w:r w:rsidRPr="00F041C1">
        <w:rPr>
          <w:i/>
          <w:sz w:val="22"/>
          <w:szCs w:val="22"/>
        </w:rPr>
        <w:br/>
        <w:t>i przeprowadzić szkolenie o którym mowa w § 1.</w:t>
      </w:r>
    </w:p>
    <w:p w:rsidR="0001756F" w:rsidRPr="00F041C1" w:rsidRDefault="0001756F" w:rsidP="0001756F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Instytucja szkoleniowa oświadcza, że posiada aktualny wpis do rejestru instytucji szkoleniowych, prowadzonego przez Wojewódzki Urząd Pracy właściwy ze względu na siedzibę instytucji, odpowiednie zaplecze w postaci wykwalifikowanej kadry dydaktycznej oraz odpowiednie warunki lokalowe i wyposażenie techniczne niezbędne do prawidłowego wykonania niniejszej umowy.</w:t>
      </w:r>
    </w:p>
    <w:p w:rsidR="0001756F" w:rsidRPr="00F041C1" w:rsidRDefault="0001756F" w:rsidP="00073AF2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3</w:t>
      </w:r>
    </w:p>
    <w:p w:rsidR="0001756F" w:rsidRPr="00F041C1" w:rsidRDefault="0001756F" w:rsidP="0001756F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Strony ustalają następujące warunki szkolenia:</w:t>
      </w:r>
    </w:p>
    <w:p w:rsidR="007309FA" w:rsidRPr="00B53D9F" w:rsidRDefault="0001756F" w:rsidP="00B53D9F">
      <w:pPr>
        <w:ind w:left="1843" w:hanging="1843"/>
        <w:jc w:val="both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Zakres</w:t>
      </w:r>
      <w:r w:rsidR="00784922">
        <w:rPr>
          <w:b/>
          <w:i/>
          <w:sz w:val="22"/>
          <w:szCs w:val="22"/>
        </w:rPr>
        <w:t xml:space="preserve"> </w:t>
      </w:r>
      <w:r w:rsidRPr="00F041C1">
        <w:rPr>
          <w:b/>
          <w:i/>
          <w:sz w:val="22"/>
          <w:szCs w:val="22"/>
        </w:rPr>
        <w:t xml:space="preserve">szkolenia: </w:t>
      </w:r>
      <w:r w:rsidR="00580106">
        <w:rPr>
          <w:i/>
          <w:sz w:val="22"/>
        </w:rPr>
        <w:t>………………………………………………………………………………………………….</w:t>
      </w:r>
      <w:r w:rsidR="00B53D9F">
        <w:rPr>
          <w:sz w:val="22"/>
        </w:rPr>
        <w:t xml:space="preserve"> </w:t>
      </w:r>
    </w:p>
    <w:p w:rsidR="003859F6" w:rsidRPr="00580106" w:rsidRDefault="007309FA" w:rsidP="00580106">
      <w:pPr>
        <w:jc w:val="both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 xml:space="preserve">Miejsce szkolenia: </w:t>
      </w:r>
      <w:r w:rsidR="00580106">
        <w:rPr>
          <w:b/>
          <w:i/>
          <w:sz w:val="22"/>
          <w:szCs w:val="22"/>
        </w:rPr>
        <w:t>………………………………………….</w:t>
      </w:r>
    </w:p>
    <w:p w:rsidR="007309FA" w:rsidRPr="00F041C1" w:rsidRDefault="007309FA" w:rsidP="007309FA">
      <w:pPr>
        <w:jc w:val="both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 xml:space="preserve">Liczba godzin: </w:t>
      </w:r>
      <w:r w:rsidR="00580106">
        <w:rPr>
          <w:b/>
          <w:i/>
          <w:sz w:val="22"/>
          <w:szCs w:val="22"/>
        </w:rPr>
        <w:t>……………………………………………...</w:t>
      </w:r>
    </w:p>
    <w:p w:rsidR="0001756F" w:rsidRPr="007309FA" w:rsidRDefault="007309FA" w:rsidP="00580106">
      <w:pPr>
        <w:tabs>
          <w:tab w:val="left" w:pos="0"/>
          <w:tab w:val="left" w:pos="184"/>
          <w:tab w:val="center" w:pos="4536"/>
        </w:tabs>
        <w:jc w:val="both"/>
        <w:rPr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Termin realizacji szkolenia</w:t>
      </w:r>
      <w:r>
        <w:rPr>
          <w:b/>
          <w:i/>
          <w:sz w:val="22"/>
          <w:szCs w:val="22"/>
        </w:rPr>
        <w:t xml:space="preserve">: </w:t>
      </w:r>
      <w:r w:rsidR="00580106">
        <w:rPr>
          <w:b/>
          <w:i/>
          <w:sz w:val="22"/>
          <w:szCs w:val="22"/>
        </w:rPr>
        <w:t>………………………………</w:t>
      </w:r>
    </w:p>
    <w:p w:rsidR="0001756F" w:rsidRDefault="0001756F" w:rsidP="0001756F">
      <w:pPr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Zamawiający przekazuje Instytucji szkoleniowej w dniu rozpoczęcia szkolenia imienny wykaz osób skierowanych.    </w:t>
      </w:r>
    </w:p>
    <w:p w:rsidR="0001756F" w:rsidRDefault="0001756F" w:rsidP="0001756F">
      <w:pPr>
        <w:ind w:left="2700" w:hanging="27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 Integralną część niniejszej umowy stanowi oferta wraz z  załącznikami: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a)  program szkolenia;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b)  wzór anonimowej ankiety dla uczestników szkolenia służącej do oceny szkolenia;</w:t>
      </w:r>
    </w:p>
    <w:p w:rsidR="00073AF2" w:rsidRPr="00073AF2" w:rsidRDefault="0001756F" w:rsidP="00073AF2">
      <w:pPr>
        <w:autoSpaceDE w:val="0"/>
        <w:autoSpaceDN w:val="0"/>
        <w:adjustRightInd w:val="0"/>
        <w:ind w:left="426" w:hanging="426"/>
        <w:rPr>
          <w:rFonts w:eastAsia="Calibri"/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t xml:space="preserve">  c)  wzór zaświadczenia lub innego dokumentu </w:t>
      </w:r>
      <w:r>
        <w:rPr>
          <w:rFonts w:eastAsia="Calibri"/>
          <w:i/>
          <w:sz w:val="22"/>
          <w:szCs w:val="22"/>
          <w:lang w:eastAsia="en-US"/>
        </w:rPr>
        <w:t>potwierdzającego ukończenie szkolenia i uzyskanie umiejętności lub kwalifikacji.</w:t>
      </w:r>
    </w:p>
    <w:p w:rsidR="0001756F" w:rsidRDefault="0001756F" w:rsidP="0001756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§ 4</w:t>
      </w: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Instytucja szkoleniowa zobowiązuje się  do: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Wykonania usługi szkoleniowej zgodnie z ogólnymi zasadami BHP (rozporządzenie Ministra Pracy i Polityki Socjalnej z dnia 26 września 1997 r. w sprawie ogólnych przepisów bezpieczeństwa i higieny pracy).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Przeprowadzenia szkolenia zgodnie z programem szkolenia zatwierdzonym przez Zamawiającego.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Prowadzenia dokumentacji przebiegu szkolenia stanowiącej:</w:t>
      </w:r>
    </w:p>
    <w:p w:rsidR="0001756F" w:rsidRDefault="0001756F" w:rsidP="0001756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dziennik zajęć edukacyjnych zawierający tematy, wymiar godzin zajęć edukacyjnych oraz listę obecności zawierającą: imię i nazwisko i podpis uczestnika szkolenia albo, w przypadku prowadzenie zajęć w formule kształcenia na odległość arkusz realizacji kształcenia na </w:t>
      </w:r>
      <w:r>
        <w:rPr>
          <w:i/>
          <w:sz w:val="22"/>
          <w:szCs w:val="22"/>
        </w:rPr>
        <w:lastRenderedPageBreak/>
        <w:t>odległość zawierający: sposób kontaktowania się z konsultantem, liczbę i terminy ćwiczeń wykonywanych pod nadzorem konsultanta oraz terminy, warunki formy sprawdzania efektów uczenia się z uwzględnieniem listy uczestników szkolenia;</w:t>
      </w:r>
    </w:p>
    <w:p w:rsidR="0001756F" w:rsidRDefault="0001756F" w:rsidP="0001756F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protokół i kartę ocen z okresowych sprawdzianów efektów szkolenia oraz egzaminu końcowego, jeżeli został przeprowadzony,</w:t>
      </w:r>
    </w:p>
    <w:p w:rsidR="0001756F" w:rsidRDefault="0001756F" w:rsidP="0001756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rejestr wydanych zaświadczeń lub innych dokumentów potwierdzających ukończenie     szkolenia  i uzyskanie umiejętności lub kwalifikacji, zawierającego: </w:t>
      </w:r>
      <w:r>
        <w:rPr>
          <w:rFonts w:eastAsia="Calibri"/>
          <w:i/>
          <w:sz w:val="22"/>
          <w:szCs w:val="22"/>
          <w:lang w:eastAsia="en-US"/>
        </w:rPr>
        <w:t>numer, imię i nazwisko oraz numer PESEL uczestnika szkolenia, a w przypadku cudzoziemca numer dokumentu stwierdzającego tożsamość, oraz nazwę szkolenia i datę wydania zaświadczenia,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Systematycznej oceny postępów uczestników szkolenia, indywidualizacji kształcenia wobec osób mających trudności w procesie nauczania.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Bieżącego informowania na piśmie Zamawiającego (nie później niż w ciągu 3 dni) </w:t>
      </w:r>
      <w:r>
        <w:rPr>
          <w:i/>
          <w:sz w:val="22"/>
          <w:szCs w:val="22"/>
        </w:rPr>
        <w:br/>
        <w:t xml:space="preserve">o przypadkach nieobecności na szkoleniu osób skierowanych oraz przypadkach rezygnacji z uczestnictwa na szkoleniu w trakcie jego trwania oraz o faktach uchylania się osób bezrobotnych od przystąpienia do zaliczeń cząstkowych lub egzaminu końcowego, pod rygorem odmowy zapłaty za szkolenie tych osób. 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Przekazania pierwszego dnia miesiąca (faksem lub mailem) listy obecności wraz z podaniem liczby godzin szkolenia za poprzedni miesiąc w celu właściwego naliczenia stypendium szkoleniowego. Oryginał powyższej listy należy przesłać do 5 dnia roboczego każdego miesiąca.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Pisemnego powiadomienia Zamawiającego na 3 dni wcześniej o terminie oceny końcowej uczestników szkolenia.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Ubezpieczenia uczestników szkolenia od następstw nieszczęśliwych wypadków zgodnie z art. 41 ust. 8 ustawy z dnia 20.04.2004r. o promocji zatrudnienia i instytucjach rynku pracy (Dz. U. z 201</w:t>
      </w:r>
      <w:r w:rsidR="009C45E4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r. poz. </w:t>
      </w:r>
      <w:r w:rsidR="009C45E4">
        <w:rPr>
          <w:i/>
          <w:sz w:val="22"/>
          <w:szCs w:val="22"/>
        </w:rPr>
        <w:t>1482</w:t>
      </w:r>
      <w:r w:rsidR="00A76A28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 Instytucja szkoleniowa na własny koszt (wkład własny) ubezpieczy od następstw nieszczęśliwych wypadków powstałych w związku ze szkoleniem oraz w drodze do miejsca szkolenia i z powrotem osobę skierowaną na szkolenie, która:</w:t>
      </w:r>
    </w:p>
    <w:p w:rsidR="0001756F" w:rsidRDefault="0001756F" w:rsidP="0001756F">
      <w:pPr>
        <w:ind w:left="28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>a)  nie posiada z tytułu uczestnictwa w szkoleniu prawa do stypendium w rozumieniu ustawy  z dnia 20.04.2004r. o promocji zatrudnienia i instytucjach rynku pracy (Dz. U. z 20</w:t>
      </w:r>
      <w:r w:rsidR="009C45E4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. poz. </w:t>
      </w:r>
      <w:r w:rsidR="009C45E4">
        <w:rPr>
          <w:i/>
          <w:sz w:val="22"/>
          <w:szCs w:val="22"/>
        </w:rPr>
        <w:t>1482</w:t>
      </w:r>
      <w:r w:rsidR="00B53D9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 – ubezpieczenie musi obejmować cały okres szkolenia;</w:t>
      </w:r>
    </w:p>
    <w:p w:rsidR="0001756F" w:rsidRDefault="0001756F" w:rsidP="0001756F">
      <w:pPr>
        <w:ind w:left="28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>b)  podjęła w trakcie szkolenia zatrudnienie, inną pracę zarobkową lub złożyła wniosek o wpis do ewidencji działalności gospodarczej oraz złożyła deklarację dotyczącą dalszego uczestnictwa w szkoleniu – ubezpieczenie musi nastąpić od dnia powzięcia informacji od uczestnika szkolenia o zaistniałym zdarzeniu.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Sporządzenia dokumentacji powypadkowej, w przypadku, gdy uczestnik szkolenia ulegnie wypadkowi w związku z odbywaniem szkolenia lub w drodze do i z miejsca szkolenia wynikającego z realizacji programu nauczania oraz powiadomienia Zleceniodawcy niezwłocznie o zaistniałym wypadku.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Sporządzenia protokołu okoliczności i przyczyn wypadku przez własny zespół powypadkowy, w związku z otrzymaną informacją o wypadku podczas szkolenia oraz w drodze do i z miejsca szkolenia wynikającego z realizacji programu nauczania  i przekazania właściwemu Inspektorowi Pracy.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Niezwłocznego powiadomienia i przekazania dokumentacji powypadkowej do Powiatowego Urzędu Pracy, który przekaże powyższą dokumentację do orzecznika ZUS.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Szczegółowego dokumentowania poniesionych wydatków na szkolenie.</w:t>
      </w:r>
    </w:p>
    <w:p w:rsidR="0001756F" w:rsidRDefault="0001756F" w:rsidP="0001756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Wydania uczestnikom szkolenia, kończącym je z wynikiem pozytywnym w terminie 7 dni od daty dokonania oceny, stosownych zaświadczeń lub innych dokumentów potwierdzających ukończenie szkolenia i uzyskanie kwalifikacji zawierających o ile przepisy odrębne nie stanowią inaczej: 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 numer z rejestru,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imię i nazwisko oraz numer PESEL uczestnika szkolenia, a w przypadku cudzoziemca numer dokumentu stwierdzającego tożsamość,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 nazwę instytucji szkoleniowej przeprowadzającej szkolenie,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 formę i nazwę szkolenia,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 okres trwania szkolenia,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f) miejsce i datę wydania zaświadczenia lub innego dokumentu potwierdzającego ukończenie szkolenia i uzyskanie kwalifikacji,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 tematy i wymiar godzin zajęć edukacyjnych,</w:t>
      </w:r>
    </w:p>
    <w:p w:rsidR="0001756F" w:rsidRDefault="0001756F" w:rsidP="0001756F">
      <w:pPr>
        <w:ind w:left="480" w:hanging="24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h) podpis osoby upoważnionej przez instytucję szkoleniową przeprowadzającą szkolenie.</w:t>
      </w:r>
    </w:p>
    <w:p w:rsidR="0001756F" w:rsidRDefault="0001756F" w:rsidP="0001756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Przekazania w terminie 7 dni po zakończeniu szkolenia</w:t>
      </w:r>
      <w:r>
        <w:rPr>
          <w:i/>
          <w:sz w:val="22"/>
          <w:szCs w:val="22"/>
        </w:rPr>
        <w:t>:</w:t>
      </w:r>
    </w:p>
    <w:p w:rsidR="0001756F" w:rsidRDefault="0001756F" w:rsidP="0001756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list obecności;</w:t>
      </w:r>
    </w:p>
    <w:p w:rsidR="0001756F" w:rsidRDefault="0001756F" w:rsidP="0001756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imiennego wykazu osób,  które nie ukończyły szkolenia;</w:t>
      </w:r>
    </w:p>
    <w:p w:rsidR="0001756F" w:rsidRDefault="0001756F" w:rsidP="0001756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kserokopii zaświadczeń (lub innych dokumentów) świadczących o ukończeniu szkolenia.</w:t>
      </w:r>
    </w:p>
    <w:p w:rsidR="0001756F" w:rsidRDefault="0001756F" w:rsidP="0001756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kserokopię ankiety ewaluacyjnej.</w:t>
      </w:r>
    </w:p>
    <w:p w:rsidR="0001756F" w:rsidRDefault="0001756F" w:rsidP="0001756F">
      <w:pPr>
        <w:pStyle w:val="Tekstpodstawowywcity2"/>
        <w:numPr>
          <w:ilvl w:val="0"/>
          <w:numId w:val="1"/>
        </w:numPr>
        <w:tabs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Poddania się kontroli w zakresie prawidłowości realizacji umowy przez Zamawiającego oraz inne  uprawnione podmioty. Instytucja szkoleniowa zapewni kontrolującym prawo wglądu w dokumenty, w tym w dokumenty elektroniczne związane z realizacją umowy – zarówno w okresie organizowania szkolenia, jak i po zakończeniu szkolenia.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Przedstawienia na żądanie Zamawiającego określonych informacji i wyjaśnień związanych z realizacją umowy w wyznaczonym przez Zamawiającego terminie. </w:t>
      </w:r>
    </w:p>
    <w:p w:rsidR="007C2334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 w:rsidRPr="007C2334">
        <w:rPr>
          <w:i/>
          <w:sz w:val="22"/>
          <w:szCs w:val="22"/>
        </w:rPr>
        <w:t>Prowadzenie ewidencji księgowej dotyczącej realizacji umowy zgodnie z zasadą przejrzystości wynikającą z ustawy z dnia 29 września 1994r. o rachunkowości (</w:t>
      </w:r>
      <w:r w:rsidR="007C2334">
        <w:rPr>
          <w:i/>
          <w:sz w:val="22"/>
          <w:szCs w:val="22"/>
        </w:rPr>
        <w:t>Dz. U z 201</w:t>
      </w:r>
      <w:r w:rsidR="009C45E4">
        <w:rPr>
          <w:i/>
          <w:sz w:val="22"/>
          <w:szCs w:val="22"/>
        </w:rPr>
        <w:t>9</w:t>
      </w:r>
      <w:r w:rsidR="001B1442">
        <w:rPr>
          <w:i/>
          <w:sz w:val="22"/>
          <w:szCs w:val="22"/>
        </w:rPr>
        <w:t xml:space="preserve">r,. poz. </w:t>
      </w:r>
      <w:r w:rsidR="009C45E4">
        <w:rPr>
          <w:i/>
          <w:sz w:val="22"/>
          <w:szCs w:val="22"/>
        </w:rPr>
        <w:t>381</w:t>
      </w:r>
      <w:r w:rsidR="007C2334">
        <w:rPr>
          <w:i/>
          <w:sz w:val="22"/>
          <w:szCs w:val="22"/>
        </w:rPr>
        <w:t>)</w:t>
      </w:r>
    </w:p>
    <w:p w:rsidR="0001756F" w:rsidRPr="007C2334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 w:rsidRPr="007C2334">
        <w:rPr>
          <w:i/>
          <w:sz w:val="22"/>
          <w:szCs w:val="22"/>
        </w:rPr>
        <w:t>Informowania Zamawiającego o każdej zmianie swojej siedziby (adresu), w okresie obowiązywania umowy, a także w terminie 6 miesięcy od dnia ukończenia szkolenia. W razie braku informacji o zmianie, uznaje się, że korespondencja skierowana na znany Zamawiającemu adres, jest doręczona skutecznie w momencie jej zwrotu Zamawiającemu.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Umieszczania na wszystkich materiałach szkoleniowych, a także salach wykładowych odpowiednich zapisów i oznaczeń (logo) dotyczących źródeł finansowania szkolenia.</w:t>
      </w:r>
    </w:p>
    <w:p w:rsidR="0001756F" w:rsidRPr="00262199" w:rsidRDefault="0001756F" w:rsidP="0001756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262199">
        <w:rPr>
          <w:i/>
          <w:sz w:val="22"/>
          <w:szCs w:val="22"/>
        </w:rPr>
        <w:t>rzechowywania  dokumentacji  związanej  z  realizacją  Projektu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w Projekcie albo na należycie uzasadniony wniosek Komisji Europejskiej, o czym Beneficjent jest informowany pisemnie.</w:t>
      </w:r>
    </w:p>
    <w:p w:rsidR="0001756F" w:rsidRDefault="0001756F" w:rsidP="0001756F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Przechowywania wszystkich dokumentów potwierdzających przeprowadzenie szkolenia w sposób zapewniający dostępność, poufność i bezpieczeństwo. Ponadto Instytucja szkoleniowa ma obowiązek informowania o miejscu archiwizacji tych dokumentów. Jednostki kontrolujące przedmiot umowy winny mieć dostęp do dokumentacji w zakresie przeprowadzonego szkolenia. W przypadku likwidacji lub upadłości podmiotu Instytucja szkoleniowa zobowiązana jest przekazać wszystkie zarchiwizowane akta sprawy dotyczące zrealizowanego przedmiotu umowy (w oryginałach) Zamawiającemu. 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5</w:t>
      </w:r>
    </w:p>
    <w:p w:rsidR="0001756F" w:rsidRDefault="0001756F" w:rsidP="0001756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Zamawiający ma prawo do: 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 Dokonania kontroli przebiegu i sposobu prowadzenia szkolenia.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 Uczestnictwa w ocenie końcowej osób szkolonych.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3. Przedłużenia terminu wykonania umowy bez zastosowania kar za zwłokę, w sytuacjach gdy potrzeba przedłużenia wynikła z przyczyn nie leżących po stronie Instytucji szkoleniowej.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 Przedłużenia terminu wykonania umowy z zastosowaniem kar za zwłokę, w sytuacjach gdy potrzeba przedłużenia wynikła z przyczyn leżących po stronie Instytucji szkoleniowej. </w:t>
      </w:r>
    </w:p>
    <w:p w:rsidR="0001756F" w:rsidRPr="00810973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  Ocena okoliczności, o których mowa w pkt 3 i 4 należy do Zamawiającego.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</w:p>
    <w:p w:rsidR="0001756F" w:rsidRPr="005479A7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6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1.   W przypadku nie wykonania umowy bądź nienależytego wykonania obowiązków przewidzianych w umowie, a także w sytuacjach wymienionych w § 5 pkt 4, Instytucja szkoleniowa zapłaci Zamawiającemu karę umowną w wysokości 20% kwoty wymienionej w § 8.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2. W przypadku opisanym w pkt 1 § 6 Zamawiającemu przysługuje uprawnienie </w:t>
      </w:r>
      <w:r>
        <w:rPr>
          <w:i/>
          <w:sz w:val="22"/>
          <w:szCs w:val="22"/>
        </w:rPr>
        <w:br/>
        <w:t>do odstąpienia od umowy.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3.  W przypadku zwłoki w rozpoczęciu szkolenia spowodowanej przyczynami leżącymi po stronie Instytucji szkoleniowej zobowiązuje się ona do zapłaty kary umownej w wysokości 1 % wartości umowy za każdy dzień zwłoki.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Instytucja szkoleniowa powinna wykonać wynikające z umowy obowiązki niezależnie </w:t>
      </w:r>
      <w:r>
        <w:rPr>
          <w:i/>
          <w:sz w:val="22"/>
          <w:szCs w:val="22"/>
        </w:rPr>
        <w:br/>
        <w:t>od zastosowanej kary umownej.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5.   Zapłata kary umownej nastąpi w terminie 14 dni od dnia otrzymania przez Instytucję szkoleniową wezwania do zapłaty wystosowanego przez Zamawiającego.</w:t>
      </w: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6.  Zapłata kary umownej nie wyłącza prawa Zamawiającego do dochodzenia odszkodowania na zasadach ogólnych, przewyższającego kwotę zastrzeżonej kary umownej.</w:t>
      </w:r>
    </w:p>
    <w:p w:rsidR="0001756F" w:rsidRDefault="0001756F" w:rsidP="0001756F">
      <w:pPr>
        <w:rPr>
          <w:b/>
          <w:i/>
          <w:sz w:val="22"/>
          <w:szCs w:val="22"/>
        </w:rPr>
      </w:pPr>
    </w:p>
    <w:p w:rsidR="0001756F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7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Zamawiający zastrzega sobie prawo odstąpienia od niniejszej umowy także w przypadku   braku wymaganej liczby  osób uczestniczących w szkoleniu.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 sytuacji, gdy liczba osób uczestniczących w szkoleniu ulegnie zmianie w trakcie szkolenia, strony mogą zmienić umowę poprzez obniżenie kosztów szkolenia. W przypadku braku zgody stron Zamawiający może od umowy odstąpić.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Prawa odstąpienia od umowy dokonuje się przez poinformowanie o tym Instytucji szkoleniowej na piśmie w terminie 14 dni od dnia zaistnienia przyczyny odstąpienia.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Niezależnie od powodów wskazanych w pkt 1 i 2, strony mogą odstąpić od umowy </w:t>
      </w:r>
      <w:r>
        <w:rPr>
          <w:i/>
          <w:sz w:val="22"/>
          <w:szCs w:val="22"/>
        </w:rPr>
        <w:br/>
        <w:t>na zasadach ogólnych przewidzianych w kodeksie cywilnym.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1756F" w:rsidRDefault="0001756F" w:rsidP="0001756F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rStyle w:val="oznaczenie1"/>
          <w:i/>
          <w:sz w:val="22"/>
          <w:szCs w:val="22"/>
        </w:rPr>
        <w:t> </w:t>
      </w:r>
      <w:r>
        <w:rPr>
          <w:i/>
          <w:sz w:val="22"/>
          <w:szCs w:val="22"/>
        </w:rPr>
        <w:t>W przypadku, o którym mowa w pkt 5, Instytucja szkoleniowa może żądać wyłącznie wynagrodzenia należnego z tytułu wykonania części umowy.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8</w:t>
      </w:r>
    </w:p>
    <w:p w:rsidR="0001756F" w:rsidRDefault="0001756F" w:rsidP="0001756F">
      <w:pPr>
        <w:jc w:val="center"/>
        <w:rPr>
          <w:i/>
          <w:sz w:val="22"/>
          <w:szCs w:val="22"/>
        </w:rPr>
      </w:pPr>
    </w:p>
    <w:p w:rsidR="0001756F" w:rsidRPr="00110515" w:rsidRDefault="0001756F" w:rsidP="0001756F">
      <w:pPr>
        <w:pStyle w:val="Tekstpodstawowywcity2"/>
        <w:numPr>
          <w:ilvl w:val="0"/>
          <w:numId w:val="5"/>
        </w:numPr>
        <w:jc w:val="left"/>
        <w:rPr>
          <w:i/>
          <w:sz w:val="22"/>
          <w:szCs w:val="22"/>
        </w:rPr>
      </w:pPr>
      <w:r w:rsidRPr="00110515">
        <w:rPr>
          <w:i/>
          <w:sz w:val="22"/>
          <w:szCs w:val="22"/>
        </w:rPr>
        <w:t>Zamawiający sfinansuje ze środków Europejskiego Funduszu Społecznego koszty szkolenia w wysokości:</w:t>
      </w:r>
      <w:r w:rsidRPr="00110515">
        <w:rPr>
          <w:b/>
          <w:i/>
          <w:sz w:val="22"/>
          <w:szCs w:val="22"/>
        </w:rPr>
        <w:t xml:space="preserve"> </w:t>
      </w:r>
      <w:r w:rsidR="00580106">
        <w:rPr>
          <w:b/>
          <w:i/>
          <w:sz w:val="22"/>
          <w:szCs w:val="22"/>
        </w:rPr>
        <w:t>……………..</w:t>
      </w:r>
      <w:r w:rsidRPr="008D2BA4">
        <w:rPr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</w:rPr>
        <w:t>zł</w:t>
      </w:r>
      <w:r w:rsidRPr="008D2BA4">
        <w:rPr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</w:rPr>
        <w:t xml:space="preserve">(słownie: </w:t>
      </w:r>
      <w:r w:rsidR="00580106">
        <w:rPr>
          <w:b/>
          <w:i/>
          <w:sz w:val="22"/>
          <w:szCs w:val="22"/>
        </w:rPr>
        <w:t>………………………</w:t>
      </w:r>
      <w:r w:rsidRPr="008D2BA4">
        <w:rPr>
          <w:b/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  <w:vertAlign w:val="superscript"/>
        </w:rPr>
        <w:t>00</w:t>
      </w:r>
      <w:r w:rsidRPr="008D2BA4">
        <w:rPr>
          <w:b/>
          <w:i/>
          <w:sz w:val="22"/>
          <w:szCs w:val="22"/>
        </w:rPr>
        <w:t>/</w:t>
      </w:r>
      <w:r w:rsidRPr="008D2BA4">
        <w:rPr>
          <w:b/>
          <w:i/>
          <w:sz w:val="22"/>
          <w:szCs w:val="22"/>
          <w:vertAlign w:val="subscript"/>
        </w:rPr>
        <w:t>100</w:t>
      </w:r>
      <w:r w:rsidRPr="008D2BA4">
        <w:rPr>
          <w:b/>
          <w:i/>
          <w:sz w:val="22"/>
          <w:szCs w:val="22"/>
        </w:rPr>
        <w:t>),</w:t>
      </w:r>
      <w:r w:rsidRPr="00110515">
        <w:rPr>
          <w:b/>
          <w:i/>
          <w:sz w:val="22"/>
          <w:szCs w:val="22"/>
        </w:rPr>
        <w:t xml:space="preserve"> </w:t>
      </w:r>
      <w:r w:rsidRPr="00110515">
        <w:rPr>
          <w:i/>
          <w:sz w:val="22"/>
          <w:szCs w:val="22"/>
        </w:rPr>
        <w:t xml:space="preserve">przelewając należną kwotę na konto </w:t>
      </w:r>
      <w:r w:rsidR="00B53D9F">
        <w:rPr>
          <w:i/>
          <w:sz w:val="22"/>
          <w:szCs w:val="22"/>
        </w:rPr>
        <w:t>Instytucji szkoleniowej</w:t>
      </w:r>
      <w:r w:rsidRPr="00110515">
        <w:rPr>
          <w:i/>
          <w:sz w:val="22"/>
          <w:szCs w:val="22"/>
        </w:rPr>
        <w:t xml:space="preserve">: </w:t>
      </w:r>
      <w:r w:rsidR="00580106">
        <w:rPr>
          <w:i/>
          <w:sz w:val="22"/>
          <w:szCs w:val="22"/>
        </w:rPr>
        <w:t>……………………………..</w:t>
      </w:r>
    </w:p>
    <w:p w:rsidR="0001756F" w:rsidRDefault="0001756F" w:rsidP="0001756F">
      <w:pPr>
        <w:pStyle w:val="Tekstpodstawowywcity2"/>
        <w:numPr>
          <w:ilvl w:val="0"/>
          <w:numId w:val="5"/>
        </w:numPr>
        <w:rPr>
          <w:i/>
          <w:sz w:val="22"/>
          <w:szCs w:val="22"/>
        </w:rPr>
      </w:pPr>
      <w:r w:rsidRPr="00110515">
        <w:rPr>
          <w:i/>
          <w:sz w:val="22"/>
          <w:szCs w:val="22"/>
        </w:rPr>
        <w:t xml:space="preserve">Strony ustalają koszt osobogodziny na kwotę  </w:t>
      </w:r>
      <w:r w:rsidR="00580106">
        <w:rPr>
          <w:i/>
          <w:sz w:val="22"/>
          <w:szCs w:val="22"/>
        </w:rPr>
        <w:t>…………</w:t>
      </w:r>
      <w:r w:rsidRPr="00110515">
        <w:rPr>
          <w:i/>
          <w:sz w:val="22"/>
          <w:szCs w:val="22"/>
        </w:rPr>
        <w:t xml:space="preserve"> zł.</w:t>
      </w:r>
    </w:p>
    <w:p w:rsidR="00065D57" w:rsidRPr="00065D57" w:rsidRDefault="0001756F" w:rsidP="00065D57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065D57">
        <w:rPr>
          <w:i/>
          <w:sz w:val="22"/>
          <w:szCs w:val="22"/>
        </w:rPr>
        <w:t xml:space="preserve">Zapłata za szkolenie nastąpi w po przedłożeniu przez Instytucję szkoleniową zaświadczeń o zakończonym szkoleniu i innych wymaganych umową dokumentów określonych w </w:t>
      </w:r>
      <w:r w:rsidRPr="00065D57">
        <w:rPr>
          <w:b/>
          <w:i/>
          <w:sz w:val="22"/>
          <w:szCs w:val="22"/>
        </w:rPr>
        <w:t>§ 4</w:t>
      </w:r>
      <w:r w:rsidRPr="00065D57">
        <w:rPr>
          <w:i/>
          <w:sz w:val="22"/>
          <w:szCs w:val="22"/>
        </w:rPr>
        <w:t xml:space="preserve"> pkt 14 oraz po wystawieniu faktury (rachunku)- w terminie </w:t>
      </w:r>
      <w:r w:rsidRPr="00065D57">
        <w:rPr>
          <w:bCs/>
          <w:i/>
          <w:sz w:val="22"/>
          <w:szCs w:val="22"/>
        </w:rPr>
        <w:t>30 dni</w:t>
      </w:r>
      <w:r w:rsidRPr="00065D57">
        <w:rPr>
          <w:i/>
          <w:sz w:val="22"/>
          <w:szCs w:val="22"/>
        </w:rPr>
        <w:t xml:space="preserve"> od dnia otrzymania poprawnie wystawionej faktury (rachunku) przez Powiatowy Urząd Pracy </w:t>
      </w:r>
      <w:r w:rsidRPr="00065D57">
        <w:rPr>
          <w:b/>
          <w:i/>
          <w:sz w:val="22"/>
          <w:szCs w:val="22"/>
        </w:rPr>
        <w:t>wraz z załącznikiem stanowiącym zestawienie wydatków, jakie zostały poniesione przez Instytucję szkoleniową w ramach szkolenia (np. wynagrodzenie wykładowców, wynajem sali, koszt materiałów dydaktycznych, egzamin).</w:t>
      </w:r>
    </w:p>
    <w:p w:rsidR="00065D57" w:rsidRPr="00844F62" w:rsidRDefault="00065D57" w:rsidP="00065D57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Fakturę należy wystawić na Powiatowy Urząd Pracy w Szczecinku,78-400 Szczecinek,  ul. Koszalińska 91, NIP 673166 6478</w:t>
      </w:r>
    </w:p>
    <w:p w:rsidR="0001756F" w:rsidRDefault="0001756F" w:rsidP="0001756F">
      <w:pPr>
        <w:pStyle w:val="Tekstpodstawowy"/>
        <w:ind w:left="360" w:hanging="360"/>
        <w:jc w:val="center"/>
        <w:rPr>
          <w:b/>
          <w:i/>
          <w:szCs w:val="22"/>
        </w:rPr>
      </w:pPr>
      <w:r>
        <w:rPr>
          <w:b/>
          <w:i/>
          <w:szCs w:val="22"/>
        </w:rPr>
        <w:t>§ 9</w:t>
      </w:r>
    </w:p>
    <w:p w:rsidR="0001756F" w:rsidRDefault="0001756F" w:rsidP="0001756F">
      <w:pPr>
        <w:pStyle w:val="Tekstpodstawowy"/>
        <w:ind w:left="360" w:hanging="360"/>
        <w:jc w:val="center"/>
        <w:rPr>
          <w:b/>
          <w:i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   Zamawiający upoważnia do współpracy z Instytucją szkoleniową:</w:t>
      </w:r>
    </w:p>
    <w:p w:rsidR="0001756F" w:rsidRDefault="0001756F" w:rsidP="0001756F">
      <w:pPr>
        <w:ind w:left="360" w:hanging="36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580106">
        <w:rPr>
          <w:i/>
          <w:sz w:val="22"/>
          <w:szCs w:val="22"/>
        </w:rPr>
        <w:t>....................................</w:t>
      </w:r>
      <w:bookmarkStart w:id="0" w:name="_GoBack"/>
      <w:bookmarkEnd w:id="0"/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   Instytucja szkoleniowa upoważnia do współpracy z Zamawiającym:</w:t>
      </w:r>
    </w:p>
    <w:p w:rsidR="00110515" w:rsidRDefault="0001756F" w:rsidP="001105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580106">
        <w:rPr>
          <w:i/>
          <w:sz w:val="22"/>
          <w:szCs w:val="22"/>
        </w:rPr>
        <w:t>………………………..</w:t>
      </w:r>
      <w:r w:rsidR="007309FA">
        <w:rPr>
          <w:i/>
          <w:sz w:val="22"/>
          <w:szCs w:val="22"/>
        </w:rPr>
        <w:t xml:space="preserve">              </w:t>
      </w:r>
      <w:r w:rsidR="00E55BE7">
        <w:rPr>
          <w:i/>
          <w:sz w:val="22"/>
          <w:szCs w:val="22"/>
        </w:rPr>
        <w:t>.</w:t>
      </w:r>
    </w:p>
    <w:p w:rsidR="00602B6D" w:rsidRDefault="00602B6D" w:rsidP="00110515">
      <w:pPr>
        <w:jc w:val="center"/>
        <w:rPr>
          <w:b/>
          <w:i/>
          <w:sz w:val="22"/>
          <w:szCs w:val="22"/>
        </w:rPr>
      </w:pPr>
    </w:p>
    <w:p w:rsidR="0001756F" w:rsidRDefault="0001756F" w:rsidP="0011051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10</w:t>
      </w:r>
    </w:p>
    <w:p w:rsidR="0001756F" w:rsidRDefault="0001756F" w:rsidP="0001756F">
      <w:pPr>
        <w:jc w:val="center"/>
        <w:rPr>
          <w:i/>
          <w:sz w:val="22"/>
          <w:szCs w:val="22"/>
        </w:rPr>
      </w:pPr>
    </w:p>
    <w:p w:rsidR="0001756F" w:rsidRDefault="0001756F" w:rsidP="0001756F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1.  W przypadku odstąpienia od realizacji części programu szkolenia, strony w drodze aneksu do umowy dokonają zmiany kwoty określonej w § 8 pkt 1.</w:t>
      </w:r>
    </w:p>
    <w:p w:rsidR="0001756F" w:rsidRPr="008A542A" w:rsidRDefault="0001756F" w:rsidP="0001756F">
      <w:pPr>
        <w:pStyle w:val="Tekstpodstawowywcity2"/>
        <w:rPr>
          <w:i/>
          <w:sz w:val="22"/>
          <w:szCs w:val="22"/>
        </w:rPr>
      </w:pPr>
      <w:r w:rsidRPr="008A542A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   Zmiana powyższa nie może prowadzić do uzyskania wyższej ceny szkolenia.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</w:p>
    <w:p w:rsidR="0001756F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11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sprawach nieuregulowanych niniejszą umową obowiązują przepisy:</w:t>
      </w:r>
    </w:p>
    <w:p w:rsidR="0001756F" w:rsidRDefault="0001756F" w:rsidP="0001756F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Kodeksu cywil</w:t>
      </w:r>
      <w:r w:rsidR="009C45E4">
        <w:rPr>
          <w:i/>
          <w:sz w:val="22"/>
          <w:szCs w:val="22"/>
        </w:rPr>
        <w:t>nego z dnia 23.04.1964r. (</w:t>
      </w:r>
      <w:r>
        <w:rPr>
          <w:i/>
          <w:sz w:val="22"/>
          <w:szCs w:val="22"/>
        </w:rPr>
        <w:t>Dz. U. 201</w:t>
      </w:r>
      <w:r w:rsidR="009C45E4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poz. </w:t>
      </w:r>
      <w:r w:rsidR="00E7540C">
        <w:rPr>
          <w:i/>
          <w:sz w:val="22"/>
          <w:szCs w:val="22"/>
        </w:rPr>
        <w:t>1</w:t>
      </w:r>
      <w:r w:rsidR="009C45E4">
        <w:rPr>
          <w:i/>
          <w:sz w:val="22"/>
          <w:szCs w:val="22"/>
        </w:rPr>
        <w:t>145</w:t>
      </w:r>
      <w:r>
        <w:rPr>
          <w:i/>
          <w:sz w:val="22"/>
          <w:szCs w:val="22"/>
        </w:rPr>
        <w:t>)</w:t>
      </w:r>
    </w:p>
    <w:p w:rsidR="0001756F" w:rsidRDefault="0001756F" w:rsidP="0001756F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ustawy z dnia 20.04.2004r. o promocji zatrudnienia i instytucjach </w:t>
      </w:r>
      <w:r w:rsidR="00A76A28">
        <w:rPr>
          <w:i/>
          <w:sz w:val="22"/>
          <w:szCs w:val="22"/>
        </w:rPr>
        <w:t>rynku pracy (</w:t>
      </w:r>
      <w:r w:rsidR="00E55BE7">
        <w:rPr>
          <w:i/>
          <w:sz w:val="22"/>
          <w:szCs w:val="22"/>
        </w:rPr>
        <w:t>Dz. U. z 201</w:t>
      </w:r>
      <w:r w:rsidR="009C45E4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r., poz.</w:t>
      </w:r>
      <w:r w:rsidR="00E55BE7">
        <w:rPr>
          <w:i/>
          <w:sz w:val="22"/>
          <w:szCs w:val="22"/>
        </w:rPr>
        <w:t>1</w:t>
      </w:r>
      <w:r w:rsidR="009C45E4">
        <w:rPr>
          <w:i/>
          <w:sz w:val="22"/>
          <w:szCs w:val="22"/>
        </w:rPr>
        <w:t>482</w:t>
      </w:r>
      <w:r>
        <w:rPr>
          <w:i/>
          <w:sz w:val="22"/>
          <w:szCs w:val="22"/>
        </w:rPr>
        <w:t>),</w:t>
      </w:r>
    </w:p>
    <w:p w:rsidR="0001756F" w:rsidRDefault="0001756F" w:rsidP="0001756F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ustawy z dnia 29.01.2004 r. Prawo zamówień publicznych (Dz. U. z 20</w:t>
      </w:r>
      <w:r w:rsidR="00435F49">
        <w:rPr>
          <w:i/>
          <w:sz w:val="22"/>
          <w:szCs w:val="22"/>
        </w:rPr>
        <w:t>1</w:t>
      </w:r>
      <w:r w:rsidR="00DF5BB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r. poz. </w:t>
      </w:r>
      <w:r w:rsidR="00435F49">
        <w:rPr>
          <w:i/>
          <w:sz w:val="22"/>
          <w:szCs w:val="22"/>
        </w:rPr>
        <w:t>1</w:t>
      </w:r>
      <w:r w:rsidR="00DF5BB5">
        <w:rPr>
          <w:i/>
          <w:sz w:val="22"/>
          <w:szCs w:val="22"/>
        </w:rPr>
        <w:t>986</w:t>
      </w:r>
      <w:r>
        <w:rPr>
          <w:i/>
          <w:sz w:val="22"/>
          <w:szCs w:val="22"/>
        </w:rPr>
        <w:t xml:space="preserve"> z</w:t>
      </w:r>
      <w:r w:rsidR="008A2FEA">
        <w:rPr>
          <w:i/>
          <w:sz w:val="22"/>
          <w:szCs w:val="22"/>
        </w:rPr>
        <w:t xml:space="preserve"> późn.</w:t>
      </w:r>
      <w:r>
        <w:rPr>
          <w:i/>
          <w:sz w:val="22"/>
          <w:szCs w:val="22"/>
        </w:rPr>
        <w:t xml:space="preserve"> zm),</w:t>
      </w:r>
    </w:p>
    <w:p w:rsidR="0001756F" w:rsidRDefault="0001756F" w:rsidP="0001756F">
      <w:pPr>
        <w:pStyle w:val="Tekstpodstawowywcity2"/>
        <w:numPr>
          <w:ilvl w:val="1"/>
          <w:numId w:val="4"/>
        </w:numPr>
        <w:tabs>
          <w:tab w:val="num" w:pos="540"/>
        </w:tabs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rozporządzenia Ministra Pracy i Polityki Społecznej z dnia 14 maja 2014r. w sprawie szczegółowych warunków realizacji oraz trybu i sposobów prowadzenia usług rynku pracy (Dz. U. z 2014r. poz. 667).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12</w:t>
      </w:r>
    </w:p>
    <w:p w:rsidR="0001756F" w:rsidRDefault="0001756F" w:rsidP="0001756F">
      <w:pPr>
        <w:jc w:val="center"/>
        <w:rPr>
          <w:b/>
          <w:i/>
          <w:sz w:val="22"/>
          <w:szCs w:val="22"/>
        </w:rPr>
      </w:pPr>
    </w:p>
    <w:p w:rsidR="0001756F" w:rsidRDefault="0001756F" w:rsidP="0001756F">
      <w:pPr>
        <w:pStyle w:val="Tekstpodstawowy2"/>
        <w:rPr>
          <w:b w:val="0"/>
          <w:bCs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Wszelkie zmiany niniejszej umowy wymagają pod rygorem nieważności formy pisemnej </w:t>
      </w:r>
      <w:r>
        <w:rPr>
          <w:b w:val="0"/>
          <w:i/>
          <w:sz w:val="22"/>
          <w:szCs w:val="22"/>
        </w:rPr>
        <w:br/>
        <w:t>w postaci aneksu</w:t>
      </w:r>
      <w:r>
        <w:rPr>
          <w:b w:val="0"/>
          <w:bCs/>
          <w:i/>
          <w:sz w:val="22"/>
          <w:szCs w:val="22"/>
        </w:rPr>
        <w:t>.</w:t>
      </w:r>
    </w:p>
    <w:p w:rsidR="0001756F" w:rsidRDefault="0001756F" w:rsidP="0001756F">
      <w:pPr>
        <w:pStyle w:val="Tekstpodstawowy2"/>
        <w:rPr>
          <w:b w:val="0"/>
          <w:bCs/>
          <w:i/>
          <w:sz w:val="22"/>
          <w:szCs w:val="22"/>
        </w:rPr>
      </w:pPr>
    </w:p>
    <w:p w:rsidR="0001756F" w:rsidRDefault="0001756F" w:rsidP="0001756F">
      <w:pPr>
        <w:pStyle w:val="Tekstpodstawowy2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§ 13</w:t>
      </w:r>
    </w:p>
    <w:p w:rsidR="0001756F" w:rsidRDefault="0001756F" w:rsidP="0001756F">
      <w:pPr>
        <w:pStyle w:val="Tekstpodstawowy2"/>
        <w:jc w:val="center"/>
        <w:rPr>
          <w:bCs/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Wszelkie spory mogące wyniknąć z realizacji niniejszej umowy rozstrzygać będzie sąd właściwy dla siedziby Zamawiającego.</w:t>
      </w: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§ 14</w:t>
      </w: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Umowę sporządzono w dwóch jednobrzmiących egzemplarzach, z których po jednym otrzymuje każda ze stron.</w:t>
      </w: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</w:t>
      </w:r>
      <w:r>
        <w:rPr>
          <w:i/>
          <w:sz w:val="22"/>
          <w:szCs w:val="22"/>
        </w:rPr>
        <w:tab/>
        <w:t xml:space="preserve">                .............................................................</w:t>
      </w:r>
    </w:p>
    <w:p w:rsidR="0001756F" w:rsidRDefault="0001756F" w:rsidP="0001756F">
      <w:pPr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Instytucja szkoleniowa                                                           Zamawiający</w:t>
      </w:r>
    </w:p>
    <w:p w:rsidR="0001756F" w:rsidRDefault="0001756F" w:rsidP="0001756F">
      <w:pPr>
        <w:jc w:val="both"/>
        <w:rPr>
          <w:b/>
          <w:bCs/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2"/>
          <w:szCs w:val="22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jc w:val="both"/>
        <w:rPr>
          <w:i/>
          <w:sz w:val="24"/>
        </w:rPr>
      </w:pPr>
    </w:p>
    <w:p w:rsidR="0001756F" w:rsidRDefault="0001756F" w:rsidP="0001756F">
      <w:pPr>
        <w:rPr>
          <w:i/>
        </w:rPr>
      </w:pPr>
    </w:p>
    <w:p w:rsidR="0001756F" w:rsidRDefault="0001756F" w:rsidP="0001756F">
      <w:pPr>
        <w:rPr>
          <w:i/>
        </w:rPr>
      </w:pPr>
    </w:p>
    <w:p w:rsidR="0001756F" w:rsidRDefault="0001756F" w:rsidP="0001756F">
      <w:pPr>
        <w:rPr>
          <w:i/>
        </w:rPr>
      </w:pPr>
    </w:p>
    <w:p w:rsidR="0001756F" w:rsidRDefault="0001756F" w:rsidP="0001756F">
      <w:pPr>
        <w:rPr>
          <w:i/>
        </w:rPr>
      </w:pPr>
    </w:p>
    <w:p w:rsidR="0001756F" w:rsidRDefault="0001756F" w:rsidP="0001756F"/>
    <w:p w:rsidR="0001756F" w:rsidRDefault="0001756F" w:rsidP="0001756F"/>
    <w:p w:rsidR="0001756F" w:rsidRDefault="0001756F" w:rsidP="0001756F"/>
    <w:p w:rsidR="0001756F" w:rsidRDefault="0001756F" w:rsidP="0001756F"/>
    <w:p w:rsidR="0001756F" w:rsidRDefault="0001756F" w:rsidP="0001756F"/>
    <w:p w:rsidR="009739B2" w:rsidRDefault="009739B2"/>
    <w:sectPr w:rsidR="009739B2" w:rsidSect="0007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28" w:rsidRDefault="00460228" w:rsidP="0001756F">
      <w:r>
        <w:separator/>
      </w:r>
    </w:p>
  </w:endnote>
  <w:endnote w:type="continuationSeparator" w:id="0">
    <w:p w:rsidR="00460228" w:rsidRDefault="00460228" w:rsidP="000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3" w:rsidRDefault="00111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065"/>
      <w:docPartObj>
        <w:docPartGallery w:val="Page Numbers (Bottom of Page)"/>
        <w:docPartUnique/>
      </w:docPartObj>
    </w:sdtPr>
    <w:sdtEndPr/>
    <w:sdtContent>
      <w:p w:rsidR="00927AF6" w:rsidRDefault="00037545">
        <w:pPr>
          <w:pStyle w:val="Stopka"/>
          <w:jc w:val="center"/>
        </w:pPr>
        <w:r>
          <w:fldChar w:fldCharType="begin"/>
        </w:r>
        <w:r w:rsidR="00AA28EE">
          <w:instrText xml:space="preserve"> PAGE   \* MERGEFORMAT </w:instrText>
        </w:r>
        <w:r>
          <w:fldChar w:fldCharType="separate"/>
        </w:r>
        <w:r w:rsidR="00580106">
          <w:rPr>
            <w:noProof/>
          </w:rPr>
          <w:t>1</w:t>
        </w:r>
        <w:r>
          <w:fldChar w:fldCharType="end"/>
        </w:r>
      </w:p>
    </w:sdtContent>
  </w:sdt>
  <w:p w:rsidR="00927AF6" w:rsidRDefault="00460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3" w:rsidRDefault="00111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28" w:rsidRDefault="00460228" w:rsidP="0001756F">
      <w:r>
        <w:separator/>
      </w:r>
    </w:p>
  </w:footnote>
  <w:footnote w:type="continuationSeparator" w:id="0">
    <w:p w:rsidR="00460228" w:rsidRDefault="00460228" w:rsidP="0001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3" w:rsidRDefault="00111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6F" w:rsidRDefault="00AA28EE" w:rsidP="0001756F">
    <w:pPr>
      <w:pStyle w:val="Nagwek"/>
    </w:pPr>
    <w:r>
      <w:t xml:space="preserve">                                                                                     </w:t>
    </w:r>
  </w:p>
  <w:p w:rsidR="0001756F" w:rsidRDefault="0001756F" w:rsidP="0001756F">
    <w:pPr>
      <w:pStyle w:val="Nagwek"/>
      <w:tabs>
        <w:tab w:val="clear" w:pos="4536"/>
        <w:tab w:val="clear" w:pos="9072"/>
        <w:tab w:val="center" w:pos="9498"/>
      </w:tabs>
      <w:ind w:left="-993" w:right="-993"/>
    </w:pPr>
    <w:r>
      <w:t xml:space="preserve">    </w:t>
    </w:r>
    <w:r>
      <w:rPr>
        <w:noProof/>
      </w:rPr>
      <w:t xml:space="preserve">                                     </w:t>
    </w:r>
  </w:p>
  <w:p w:rsidR="00111B03" w:rsidRDefault="00111B03" w:rsidP="00111B03">
    <w:pPr>
      <w:pStyle w:val="Nagwek"/>
      <w:tabs>
        <w:tab w:val="clear" w:pos="4536"/>
        <w:tab w:val="center" w:pos="9072"/>
      </w:tabs>
    </w:pPr>
    <w:r>
      <w:rPr>
        <w:noProof/>
      </w:rPr>
      <w:drawing>
        <wp:inline distT="0" distB="0" distL="0" distR="0">
          <wp:extent cx="5772150" cy="752475"/>
          <wp:effectExtent l="19050" t="0" r="0" b="0"/>
          <wp:docPr id="1" name="Obraz 1" descr="Ciag_z_EFRR_poziom_czarn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czarny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1519" w:rsidRDefault="00AA28EE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3" w:rsidRDefault="00111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66"/>
    <w:multiLevelType w:val="hybridMultilevel"/>
    <w:tmpl w:val="F340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E51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FA0950"/>
    <w:multiLevelType w:val="hybridMultilevel"/>
    <w:tmpl w:val="CDF01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208CA"/>
    <w:multiLevelType w:val="hybridMultilevel"/>
    <w:tmpl w:val="C85AC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1656"/>
    <w:multiLevelType w:val="hybridMultilevel"/>
    <w:tmpl w:val="F78A2154"/>
    <w:lvl w:ilvl="0" w:tplc="1FE8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F2648"/>
    <w:multiLevelType w:val="multilevel"/>
    <w:tmpl w:val="BA8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54C88"/>
    <w:multiLevelType w:val="hybridMultilevel"/>
    <w:tmpl w:val="5D76DD58"/>
    <w:lvl w:ilvl="0" w:tplc="2D4C3D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02666"/>
    <w:multiLevelType w:val="hybridMultilevel"/>
    <w:tmpl w:val="DF4E34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6F"/>
    <w:rsid w:val="0000204F"/>
    <w:rsid w:val="0001756F"/>
    <w:rsid w:val="00037545"/>
    <w:rsid w:val="00062509"/>
    <w:rsid w:val="00065D57"/>
    <w:rsid w:val="00073AF2"/>
    <w:rsid w:val="00095438"/>
    <w:rsid w:val="000A70C4"/>
    <w:rsid w:val="000B7AF7"/>
    <w:rsid w:val="000D012F"/>
    <w:rsid w:val="000E4294"/>
    <w:rsid w:val="00110515"/>
    <w:rsid w:val="00111B03"/>
    <w:rsid w:val="00131799"/>
    <w:rsid w:val="0014525E"/>
    <w:rsid w:val="00167929"/>
    <w:rsid w:val="001B1442"/>
    <w:rsid w:val="001B438B"/>
    <w:rsid w:val="001C6218"/>
    <w:rsid w:val="001E67A0"/>
    <w:rsid w:val="001F6CC5"/>
    <w:rsid w:val="00211823"/>
    <w:rsid w:val="002307F7"/>
    <w:rsid w:val="00256DE9"/>
    <w:rsid w:val="00260E2D"/>
    <w:rsid w:val="00281BE5"/>
    <w:rsid w:val="0029711B"/>
    <w:rsid w:val="00297883"/>
    <w:rsid w:val="002D0BBC"/>
    <w:rsid w:val="0032463E"/>
    <w:rsid w:val="00363D43"/>
    <w:rsid w:val="00372A8A"/>
    <w:rsid w:val="003859F6"/>
    <w:rsid w:val="00397D89"/>
    <w:rsid w:val="003C15E4"/>
    <w:rsid w:val="003F3E6D"/>
    <w:rsid w:val="00435F49"/>
    <w:rsid w:val="00460228"/>
    <w:rsid w:val="00462A34"/>
    <w:rsid w:val="00483E22"/>
    <w:rsid w:val="004B3604"/>
    <w:rsid w:val="004C4EB6"/>
    <w:rsid w:val="004D293D"/>
    <w:rsid w:val="00527D6E"/>
    <w:rsid w:val="00530C5D"/>
    <w:rsid w:val="00580106"/>
    <w:rsid w:val="00583662"/>
    <w:rsid w:val="00587A73"/>
    <w:rsid w:val="005A785E"/>
    <w:rsid w:val="005B161C"/>
    <w:rsid w:val="005D4D65"/>
    <w:rsid w:val="005F7628"/>
    <w:rsid w:val="00602B6D"/>
    <w:rsid w:val="0062135A"/>
    <w:rsid w:val="006559E0"/>
    <w:rsid w:val="006D758E"/>
    <w:rsid w:val="00724101"/>
    <w:rsid w:val="007309FA"/>
    <w:rsid w:val="00741E3A"/>
    <w:rsid w:val="00765EE4"/>
    <w:rsid w:val="00784922"/>
    <w:rsid w:val="0079150A"/>
    <w:rsid w:val="007A4027"/>
    <w:rsid w:val="007C2334"/>
    <w:rsid w:val="007E46F2"/>
    <w:rsid w:val="00817755"/>
    <w:rsid w:val="008239CB"/>
    <w:rsid w:val="008362AB"/>
    <w:rsid w:val="008A2FEA"/>
    <w:rsid w:val="008A6330"/>
    <w:rsid w:val="008D2BA4"/>
    <w:rsid w:val="0092775E"/>
    <w:rsid w:val="009739B2"/>
    <w:rsid w:val="00991914"/>
    <w:rsid w:val="00994680"/>
    <w:rsid w:val="009C45E4"/>
    <w:rsid w:val="009C6F20"/>
    <w:rsid w:val="009D4F4F"/>
    <w:rsid w:val="009E6FF8"/>
    <w:rsid w:val="00A76A28"/>
    <w:rsid w:val="00AA28EE"/>
    <w:rsid w:val="00AF23DA"/>
    <w:rsid w:val="00AF361C"/>
    <w:rsid w:val="00B04172"/>
    <w:rsid w:val="00B06E20"/>
    <w:rsid w:val="00B32C8A"/>
    <w:rsid w:val="00B53D9F"/>
    <w:rsid w:val="00B7247C"/>
    <w:rsid w:val="00BA4230"/>
    <w:rsid w:val="00BB350A"/>
    <w:rsid w:val="00BF4788"/>
    <w:rsid w:val="00C011BC"/>
    <w:rsid w:val="00C220E2"/>
    <w:rsid w:val="00C56E3D"/>
    <w:rsid w:val="00C8429C"/>
    <w:rsid w:val="00C844D7"/>
    <w:rsid w:val="00CB3BEA"/>
    <w:rsid w:val="00CF121E"/>
    <w:rsid w:val="00CF2B1B"/>
    <w:rsid w:val="00D33416"/>
    <w:rsid w:val="00D50C5F"/>
    <w:rsid w:val="00D533A5"/>
    <w:rsid w:val="00D57527"/>
    <w:rsid w:val="00DD08D5"/>
    <w:rsid w:val="00DD2BE5"/>
    <w:rsid w:val="00DF5BB5"/>
    <w:rsid w:val="00E31362"/>
    <w:rsid w:val="00E446C5"/>
    <w:rsid w:val="00E45D4C"/>
    <w:rsid w:val="00E53E5D"/>
    <w:rsid w:val="00E55BE7"/>
    <w:rsid w:val="00E56F0B"/>
    <w:rsid w:val="00E7540C"/>
    <w:rsid w:val="00E840D7"/>
    <w:rsid w:val="00EC41C2"/>
    <w:rsid w:val="00F40E58"/>
    <w:rsid w:val="00FA11FE"/>
    <w:rsid w:val="00FC577D"/>
    <w:rsid w:val="00FE70E6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2E9C"/>
  <w15:docId w15:val="{0085225E-CA5E-4CD1-B6F1-43D1B8B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756F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56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1756F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5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1756F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756F"/>
    <w:pPr>
      <w:ind w:left="720"/>
      <w:contextualSpacing/>
    </w:pPr>
  </w:style>
  <w:style w:type="character" w:customStyle="1" w:styleId="oznaczenie1">
    <w:name w:val="oznaczenie1"/>
    <w:rsid w:val="0001756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17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66</cp:revision>
  <cp:lastPrinted>2019-08-21T07:49:00Z</cp:lastPrinted>
  <dcterms:created xsi:type="dcterms:W3CDTF">2017-03-14T09:48:00Z</dcterms:created>
  <dcterms:modified xsi:type="dcterms:W3CDTF">2019-08-23T06:32:00Z</dcterms:modified>
</cp:coreProperties>
</file>